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D54E" w14:textId="1D5D1876" w:rsidR="00456A88" w:rsidRPr="002F415E" w:rsidRDefault="00F16F6F" w:rsidP="002F415E">
      <w:pPr>
        <w:jc w:val="center"/>
        <w:rPr>
          <w:b/>
          <w:bCs/>
        </w:rPr>
      </w:pPr>
      <w:r w:rsidRPr="002F415E">
        <w:rPr>
          <w:b/>
          <w:bCs/>
        </w:rPr>
        <w:t>Amy’s story</w:t>
      </w:r>
    </w:p>
    <w:p w14:paraId="07FDE493" w14:textId="1884C7E4" w:rsidR="00F16F6F" w:rsidRDefault="00F16F6F">
      <w:r>
        <w:t xml:space="preserve">Amy from Hull </w:t>
      </w:r>
      <w:r w:rsidR="007B1886">
        <w:t>star</w:t>
      </w:r>
      <w:r w:rsidR="00101C5F">
        <w:t>t</w:t>
      </w:r>
      <w:r w:rsidR="007B1886">
        <w:t>ed smoking when she was 12</w:t>
      </w:r>
      <w:r w:rsidR="00101C5F">
        <w:t xml:space="preserve"> but </w:t>
      </w:r>
      <w:r>
        <w:t xml:space="preserve">quit after seeing her mum go through kidney and lung cancer </w:t>
      </w:r>
      <w:r w:rsidR="00307327">
        <w:t xml:space="preserve">caused by </w:t>
      </w:r>
      <w:r>
        <w:t>smoking. Shortly into her quit journey she found out she was pregnant with her first child which gave her the motivation she needed to stay smokefree.</w:t>
      </w:r>
    </w:p>
    <w:p w14:paraId="02E966DA" w14:textId="60694A34" w:rsidR="00F16F6F" w:rsidRDefault="00F16F6F">
      <w:r>
        <w:t>Amy says: “Seeing my mum go through kidney and then lung cancer was horrible. I thought if she can stop</w:t>
      </w:r>
      <w:r w:rsidR="00455C06">
        <w:t xml:space="preserve"> smoking</w:t>
      </w:r>
      <w:r>
        <w:t xml:space="preserve"> after 34 years then I can quit too.</w:t>
      </w:r>
      <w:r w:rsidR="007C686B">
        <w:t xml:space="preserve"> </w:t>
      </w:r>
      <w:r w:rsidR="007C686B" w:rsidRPr="002F415E">
        <w:t>And then f</w:t>
      </w:r>
      <w:r w:rsidRPr="002F415E">
        <w:t>inding</w:t>
      </w:r>
      <w:r>
        <w:t xml:space="preserve"> out I was pregnant was a big motivator to</w:t>
      </w:r>
      <w:r w:rsidR="007C686B">
        <w:t xml:space="preserve"> keep going and</w:t>
      </w:r>
      <w:r>
        <w:t xml:space="preserve"> stay quit</w:t>
      </w:r>
      <w:r w:rsidR="007C686B">
        <w:t>.</w:t>
      </w:r>
    </w:p>
    <w:p w14:paraId="23803159" w14:textId="1595CB71" w:rsidR="007C686B" w:rsidRDefault="007C686B">
      <w:r>
        <w:t>“</w:t>
      </w:r>
      <w:r w:rsidR="00B71AE2">
        <w:t>Almost a year</w:t>
      </w:r>
      <w:r>
        <w:t xml:space="preserve"> on I’ve saved so much money </w:t>
      </w:r>
      <w:r w:rsidR="00207424">
        <w:t xml:space="preserve">– </w:t>
      </w:r>
      <w:r w:rsidR="002F415E">
        <w:t>I’m</w:t>
      </w:r>
      <w:r w:rsidR="00207424">
        <w:t xml:space="preserve"> not getting to the end of the month and having to say no to things.”</w:t>
      </w:r>
    </w:p>
    <w:p w14:paraId="723DEA04" w14:textId="446CB575" w:rsidR="00CF26FA" w:rsidRDefault="007C686B">
      <w:r>
        <w:t xml:space="preserve">Amy who works as an activities coordinator in an old people’s home </w:t>
      </w:r>
      <w:r w:rsidR="00CF26FA">
        <w:t>used a vape and nicotine patches to help her quit and manage cravings.</w:t>
      </w:r>
    </w:p>
    <w:p w14:paraId="7D1DDEF9" w14:textId="6211954C" w:rsidR="00CF26FA" w:rsidRDefault="00CF26FA">
      <w:r>
        <w:t xml:space="preserve">She says: “The vape was really useful, especially as I associated smoking with </w:t>
      </w:r>
      <w:proofErr w:type="spellStart"/>
      <w:r>
        <w:t>sociali</w:t>
      </w:r>
      <w:r w:rsidR="0096342F">
        <w:t>s</w:t>
      </w:r>
      <w:r>
        <w:t>ing</w:t>
      </w:r>
      <w:proofErr w:type="spellEnd"/>
      <w:r>
        <w:t xml:space="preserve"> so instead of smoking I could just use the vape.”</w:t>
      </w:r>
    </w:p>
    <w:p w14:paraId="00BF760C" w14:textId="5C5D2546" w:rsidR="007C686B" w:rsidRDefault="00CF26FA">
      <w:r>
        <w:t xml:space="preserve">Amy </w:t>
      </w:r>
      <w:r w:rsidR="00207424">
        <w:t xml:space="preserve">also </w:t>
      </w:r>
      <w:r w:rsidR="007C686B">
        <w:t xml:space="preserve">received vouchers as part of the national smoking in pregnancy incentive scheme which she has </w:t>
      </w:r>
      <w:r w:rsidR="002F415E">
        <w:t>used to buy things she needs for the baby.</w:t>
      </w:r>
    </w:p>
    <w:p w14:paraId="343CD9FD" w14:textId="15A35553" w:rsidR="008D2CE2" w:rsidRDefault="00CF26FA">
      <w:r>
        <w:t>Her</w:t>
      </w:r>
      <w:r w:rsidR="002F415E">
        <w:t xml:space="preserve"> partner, Dec</w:t>
      </w:r>
      <w:r w:rsidR="00C84846">
        <w:t>,</w:t>
      </w:r>
      <w:r w:rsidR="002F415E">
        <w:t xml:space="preserve"> has also quit smoking so their baby can be brought up in a smokefree home</w:t>
      </w:r>
      <w:r w:rsidR="008D2CE2">
        <w:t xml:space="preserve"> which Amy is really pleased about.</w:t>
      </w:r>
    </w:p>
    <w:p w14:paraId="3DF256BE" w14:textId="4888479B" w:rsidR="008D2CE2" w:rsidRDefault="008D2CE2">
      <w:r>
        <w:t xml:space="preserve">“I never thought Dec would quit too but the baby really gave him the push he needed. Smoking has had such an impact on my family’s life with my mum getting cancer from it that </w:t>
      </w:r>
      <w:r w:rsidR="00C84846">
        <w:t>I don’t want my baby to be brought up around it.</w:t>
      </w:r>
      <w:r w:rsidR="00681674">
        <w:t xml:space="preserve"> </w:t>
      </w:r>
      <w:r>
        <w:t xml:space="preserve">If my child was to start smoking </w:t>
      </w:r>
      <w:r w:rsidR="00E5625F">
        <w:t xml:space="preserve">at the age I did </w:t>
      </w:r>
      <w:r>
        <w:t>I’d be horrified so I’m really glad they’ll never see it as the norm</w:t>
      </w:r>
      <w:r w:rsidR="00C84846">
        <w:t xml:space="preserve"> now we’ve both quit.”</w:t>
      </w:r>
    </w:p>
    <w:p w14:paraId="43506608" w14:textId="194F9233" w:rsidR="00681674" w:rsidRDefault="00C84846">
      <w:r>
        <w:t>Amy has the following advice for anyone still smoking</w:t>
      </w:r>
      <w:r w:rsidR="00681674">
        <w:t>:</w:t>
      </w:r>
      <w:r w:rsidR="0036163C">
        <w:t xml:space="preserve"> </w:t>
      </w:r>
      <w:r w:rsidR="00681674">
        <w:t xml:space="preserve">“Just give it a go, think of the money you’ll save and all the time you’ll get back when you’re not smoking. You never think that it’s going to damage your health but I’ve seen the damage it can do </w:t>
      </w:r>
      <w:r w:rsidR="0036163C">
        <w:t xml:space="preserve">firsthand </w:t>
      </w:r>
      <w:r w:rsidR="00681674">
        <w:t>so do it for your family.”</w:t>
      </w:r>
    </w:p>
    <w:sectPr w:rsidR="00681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6F"/>
    <w:rsid w:val="00101C5F"/>
    <w:rsid w:val="00207424"/>
    <w:rsid w:val="002967CE"/>
    <w:rsid w:val="002F415E"/>
    <w:rsid w:val="00307327"/>
    <w:rsid w:val="0036163C"/>
    <w:rsid w:val="00455C06"/>
    <w:rsid w:val="00456A88"/>
    <w:rsid w:val="004825A0"/>
    <w:rsid w:val="004C0F82"/>
    <w:rsid w:val="005B4FDA"/>
    <w:rsid w:val="00681674"/>
    <w:rsid w:val="0073781D"/>
    <w:rsid w:val="007B1886"/>
    <w:rsid w:val="007C686B"/>
    <w:rsid w:val="008D2CE2"/>
    <w:rsid w:val="0096342F"/>
    <w:rsid w:val="009C2FFA"/>
    <w:rsid w:val="00AF01F6"/>
    <w:rsid w:val="00B71AE2"/>
    <w:rsid w:val="00C84846"/>
    <w:rsid w:val="00CE7BE7"/>
    <w:rsid w:val="00CF26FA"/>
    <w:rsid w:val="00D24862"/>
    <w:rsid w:val="00E5625F"/>
    <w:rsid w:val="00F16F6F"/>
    <w:rsid w:val="00F97A7A"/>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DD99"/>
  <w15:chartTrackingRefBased/>
  <w15:docId w15:val="{29D02133-16CA-422E-8ED5-8FA0975F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F6F"/>
    <w:rPr>
      <w:rFonts w:eastAsiaTheme="majorEastAsia" w:cstheme="majorBidi"/>
      <w:color w:val="272727" w:themeColor="text1" w:themeTint="D8"/>
    </w:rPr>
  </w:style>
  <w:style w:type="paragraph" w:styleId="Title">
    <w:name w:val="Title"/>
    <w:basedOn w:val="Normal"/>
    <w:next w:val="Normal"/>
    <w:link w:val="TitleChar"/>
    <w:uiPriority w:val="10"/>
    <w:qFormat/>
    <w:rsid w:val="00F1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F6F"/>
    <w:pPr>
      <w:spacing w:before="160"/>
      <w:jc w:val="center"/>
    </w:pPr>
    <w:rPr>
      <w:i/>
      <w:iCs/>
      <w:color w:val="404040" w:themeColor="text1" w:themeTint="BF"/>
    </w:rPr>
  </w:style>
  <w:style w:type="character" w:customStyle="1" w:styleId="QuoteChar">
    <w:name w:val="Quote Char"/>
    <w:basedOn w:val="DefaultParagraphFont"/>
    <w:link w:val="Quote"/>
    <w:uiPriority w:val="29"/>
    <w:rsid w:val="00F16F6F"/>
    <w:rPr>
      <w:i/>
      <w:iCs/>
      <w:color w:val="404040" w:themeColor="text1" w:themeTint="BF"/>
    </w:rPr>
  </w:style>
  <w:style w:type="paragraph" w:styleId="ListParagraph">
    <w:name w:val="List Paragraph"/>
    <w:basedOn w:val="Normal"/>
    <w:uiPriority w:val="34"/>
    <w:qFormat/>
    <w:rsid w:val="00F16F6F"/>
    <w:pPr>
      <w:ind w:left="720"/>
      <w:contextualSpacing/>
    </w:pPr>
  </w:style>
  <w:style w:type="character" w:styleId="IntenseEmphasis">
    <w:name w:val="Intense Emphasis"/>
    <w:basedOn w:val="DefaultParagraphFont"/>
    <w:uiPriority w:val="21"/>
    <w:qFormat/>
    <w:rsid w:val="00F16F6F"/>
    <w:rPr>
      <w:i/>
      <w:iCs/>
      <w:color w:val="0F4761" w:themeColor="accent1" w:themeShade="BF"/>
    </w:rPr>
  </w:style>
  <w:style w:type="paragraph" w:styleId="IntenseQuote">
    <w:name w:val="Intense Quote"/>
    <w:basedOn w:val="Normal"/>
    <w:next w:val="Normal"/>
    <w:link w:val="IntenseQuoteChar"/>
    <w:uiPriority w:val="30"/>
    <w:qFormat/>
    <w:rsid w:val="00F1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F6F"/>
    <w:rPr>
      <w:i/>
      <w:iCs/>
      <w:color w:val="0F4761" w:themeColor="accent1" w:themeShade="BF"/>
    </w:rPr>
  </w:style>
  <w:style w:type="character" w:styleId="IntenseReference">
    <w:name w:val="Intense Reference"/>
    <w:basedOn w:val="DefaultParagraphFont"/>
    <w:uiPriority w:val="32"/>
    <w:qFormat/>
    <w:rsid w:val="00F16F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CD72F662264B97504E0CBD72E3CA" ma:contentTypeVersion="18" ma:contentTypeDescription="Create a new document." ma:contentTypeScope="" ma:versionID="359f631b1636eb8c1e41c7c27db5be73">
  <xsd:schema xmlns:xsd="http://www.w3.org/2001/XMLSchema" xmlns:xs="http://www.w3.org/2001/XMLSchema" xmlns:p="http://schemas.microsoft.com/office/2006/metadata/properties" xmlns:ns2="dd49e552-297e-4583-a3fd-e5f28a96cb9c" xmlns:ns3="321bd461-8c91-4634-8508-43f258d78a12" targetNamespace="http://schemas.microsoft.com/office/2006/metadata/properties" ma:root="true" ma:fieldsID="ea274768d04f9f53c6669c290a8b8cbf" ns2:_="" ns3:_="">
    <xsd:import namespace="dd49e552-297e-4583-a3fd-e5f28a96cb9c"/>
    <xsd:import namespace="321bd461-8c91-4634-8508-43f258d78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9e552-297e-4583-a3fd-e5f28a96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233691-7fb0-4aba-8bee-994cce3a13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bd461-8c91-4634-8508-43f258d78a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cbc41-00d4-46bd-bca7-e76c4370fb7b}" ma:internalName="TaxCatchAll" ma:showField="CatchAllData" ma:web="321bd461-8c91-4634-8508-43f258d78a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9e552-297e-4583-a3fd-e5f28a96cb9c">
      <Terms xmlns="http://schemas.microsoft.com/office/infopath/2007/PartnerControls"/>
    </lcf76f155ced4ddcb4097134ff3c332f>
    <TaxCatchAll xmlns="321bd461-8c91-4634-8508-43f258d78a12" xsi:nil="true"/>
  </documentManagement>
</p:properties>
</file>

<file path=customXml/itemProps1.xml><?xml version="1.0" encoding="utf-8"?>
<ds:datastoreItem xmlns:ds="http://schemas.openxmlformats.org/officeDocument/2006/customXml" ds:itemID="{2A7C0561-538F-407A-9B1D-4BA5AA159CB2}"/>
</file>

<file path=customXml/itemProps2.xml><?xml version="1.0" encoding="utf-8"?>
<ds:datastoreItem xmlns:ds="http://schemas.openxmlformats.org/officeDocument/2006/customXml" ds:itemID="{B92A40FA-ED54-47B2-BCA8-500CD5DC5C3A}"/>
</file>

<file path=customXml/itemProps3.xml><?xml version="1.0" encoding="utf-8"?>
<ds:datastoreItem xmlns:ds="http://schemas.openxmlformats.org/officeDocument/2006/customXml" ds:itemID="{74EA3A1C-CF07-4C5F-84A2-EEEA33E92D7A}"/>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1488</Characters>
  <Application>Microsoft Office Word</Application>
  <DocSecurity>0</DocSecurity>
  <Lines>212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McNaught</dc:creator>
  <cp:keywords/>
  <dc:description/>
  <cp:lastModifiedBy>Kirsty McNaught</cp:lastModifiedBy>
  <cp:revision>10</cp:revision>
  <dcterms:created xsi:type="dcterms:W3CDTF">2026-03-10T10:33:00Z</dcterms:created>
  <dcterms:modified xsi:type="dcterms:W3CDTF">2026-03-10T12:35:00Z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0x010100B606CD72F662264B97504E0CBD72E3CA</vt:lpwstr>
  </property>
  <property fmtid="{D5CDD505-2E9C-101B-9397-08002B2CF9AE}" pid="3" name="MediaServiceImageTags">
    <vt:lpwstr/>
  </property>
</Properties>
</file>