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2216B" w:rsidR="00456A88" w:rsidP="00D2216B" w:rsidRDefault="00D2216B" w14:paraId="22D4314C" w14:textId="1A8DC5E5">
      <w:pPr>
        <w:jc w:val="center"/>
        <w:rPr>
          <w:b/>
          <w:bCs/>
        </w:rPr>
      </w:pPr>
      <w:r w:rsidRPr="303C2B71" w:rsidR="00D2216B">
        <w:rPr>
          <w:b w:val="1"/>
          <w:bCs w:val="1"/>
        </w:rPr>
        <w:t>Hazel’s story</w:t>
      </w:r>
    </w:p>
    <w:p w:rsidRPr="006117FE" w:rsidR="00D2216B" w:rsidP="303C2B71" w:rsidRDefault="00D2216B" w14:paraId="7A9DCCC3" w14:textId="7F80B1AE">
      <w:pPr>
        <w:pStyle w:val="Normal"/>
        <w:rPr>
          <w:rStyle w:val="normaltextrun"/>
          <w:rFonts w:ascii="Arial" w:hAnsi="Arial" w:cs="Arial"/>
          <w:sz w:val="22"/>
          <w:szCs w:val="22"/>
          <w:lang w:val="en-US"/>
        </w:rPr>
      </w:pP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 xml:space="preserve">Hazel Austin from Haxey quit </w:t>
      </w:r>
      <w:r w:rsidRPr="303C2B71" w:rsidR="368FCC11">
        <w:rPr>
          <w:rStyle w:val="normaltextrun"/>
          <w:rFonts w:ascii="Arial" w:hAnsi="Arial" w:cs="Arial"/>
          <w:sz w:val="22"/>
          <w:szCs w:val="22"/>
          <w:lang w:val="en-US"/>
        </w:rPr>
        <w:t xml:space="preserve">after 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>smoking for more than 30 years</w:t>
      </w:r>
      <w:r w:rsidRPr="303C2B71" w:rsidR="2FD9FD60">
        <w:rPr>
          <w:rStyle w:val="normaltextrun"/>
          <w:rFonts w:ascii="Arial" w:hAnsi="Arial" w:cs="Arial"/>
          <w:sz w:val="22"/>
          <w:szCs w:val="22"/>
          <w:lang w:val="en-US"/>
        </w:rPr>
        <w:t xml:space="preserve"> with the help of North Lincolnshire Stop Smoking Service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 xml:space="preserve">. </w:t>
      </w:r>
      <w:r w:rsidRPr="303C2B71" w:rsidR="484509D8">
        <w:rPr>
          <w:rStyle w:val="normaltextrun"/>
          <w:rFonts w:ascii="Arial" w:hAnsi="Arial" w:cs="Arial"/>
          <w:sz w:val="22"/>
          <w:szCs w:val="22"/>
          <w:lang w:val="en-US"/>
        </w:rPr>
        <w:t>In just one year</w:t>
      </w:r>
      <w:r w:rsidRPr="303C2B71" w:rsidR="6B577665">
        <w:rPr>
          <w:rStyle w:val="normaltextrun"/>
          <w:rFonts w:ascii="Arial" w:hAnsi="Arial" w:cs="Arial"/>
          <w:sz w:val="22"/>
          <w:szCs w:val="22"/>
          <w:lang w:val="en-US"/>
        </w:rPr>
        <w:t xml:space="preserve"> she 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 xml:space="preserve">saved 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>nearly £6,000</w:t>
      </w:r>
      <w:r w:rsidRPr="303C2B71" w:rsidR="7A73D7F4">
        <w:rPr>
          <w:rStyle w:val="normaltextrun"/>
          <w:rFonts w:ascii="Arial" w:hAnsi="Arial" w:cs="Arial"/>
          <w:sz w:val="22"/>
          <w:szCs w:val="22"/>
          <w:lang w:val="en-US"/>
        </w:rPr>
        <w:t xml:space="preserve"> – enough </w:t>
      </w:r>
      <w:r w:rsidRPr="303C2B71" w:rsidR="6B302194">
        <w:rPr>
          <w:rStyle w:val="normaltextrun"/>
          <w:rFonts w:ascii="Arial" w:hAnsi="Arial" w:cs="Arial"/>
          <w:sz w:val="22"/>
          <w:szCs w:val="22"/>
          <w:lang w:val="en-US"/>
        </w:rPr>
        <w:t xml:space="preserve">to pay </w:t>
      </w:r>
      <w:r w:rsidRPr="303C2B71" w:rsidR="7A73D7F4">
        <w:rPr>
          <w:rStyle w:val="normaltextrun"/>
          <w:rFonts w:ascii="Arial" w:hAnsi="Arial" w:cs="Arial"/>
          <w:sz w:val="22"/>
          <w:szCs w:val="22"/>
          <w:lang w:val="en-US"/>
        </w:rPr>
        <w:t xml:space="preserve">for a 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>holiday to visit her daughter in New Zealand, something she would not have been able to do if she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 xml:space="preserve"> st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>ill smoked</w:t>
      </w:r>
      <w:r w:rsidRPr="303C2B71" w:rsidR="0D2E4E9C">
        <w:rPr>
          <w:rStyle w:val="normaltextrun"/>
          <w:rFonts w:ascii="Arial" w:hAnsi="Arial" w:cs="Arial"/>
          <w:sz w:val="22"/>
          <w:szCs w:val="22"/>
          <w:lang w:val="en-US"/>
        </w:rPr>
        <w:t xml:space="preserve">.  </w:t>
      </w:r>
    </w:p>
    <w:p w:rsidR="006117FE" w:rsidP="303C2B71" w:rsidRDefault="006117FE" w14:paraId="11DF89BA" w14:textId="657493E6">
      <w:pPr>
        <w:pStyle w:val="paragraph"/>
        <w:spacing w:before="0" w:after="0"/>
        <w:textAlignment w:val="baseline"/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</w:pPr>
      <w:r w:rsidRPr="303C2B71" w:rsidR="006117F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Hazel says: 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“</w:t>
      </w:r>
      <w:r w:rsidRPr="303C2B71" w:rsidR="211A21D5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Quitting smoking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has been </w:t>
      </w:r>
      <w:r w:rsidRPr="303C2B71" w:rsidR="3A76C1D3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life changing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. If I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hadn’t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quit</w:t>
      </w:r>
      <w:r w:rsidRPr="303C2B71" w:rsidR="3969C837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,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I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wouldn’t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have been able to sit through the flight or afford the air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fare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</w:t>
      </w:r>
      <w:r w:rsidRPr="303C2B71" w:rsidR="0EFB6A64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to New Zealand </w:t>
      </w:r>
      <w:r w:rsidRPr="303C2B71" w:rsidR="51A04E9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to visit my daughter 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so it has made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a big difference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to my life.</w:t>
      </w:r>
    </w:p>
    <w:p w:rsidRPr="006117FE" w:rsidR="00D2216B" w:rsidP="303C2B71" w:rsidRDefault="006117FE" w14:paraId="491B4C6B" w14:textId="772806B8">
      <w:pPr>
        <w:pStyle w:val="paragraph"/>
        <w:spacing w:before="0" w:after="0"/>
        <w:textAlignment w:val="baseline"/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</w:pPr>
      <w:r w:rsidRPr="303C2B71" w:rsidR="006117F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“While I was over </w:t>
      </w:r>
      <w:r w:rsidRPr="303C2B71" w:rsidR="1473F910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there,</w:t>
      </w:r>
      <w:r w:rsidRPr="303C2B71" w:rsidR="006117F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I went hiking with my daughter and because my breathing is so much </w:t>
      </w:r>
      <w:r w:rsidRPr="303C2B71" w:rsidR="41B8A6A4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better,</w:t>
      </w:r>
      <w:r w:rsidRPr="303C2B71" w:rsidR="006117F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I was able to keep up – if I still </w:t>
      </w:r>
      <w:r w:rsidRPr="303C2B71" w:rsidR="66D5C909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smoked,</w:t>
      </w:r>
      <w:r w:rsidRPr="303C2B71" w:rsidR="006117FE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I would not have been able to have all these new experiences.</w:t>
      </w:r>
      <w:r w:rsidRPr="303C2B71" w:rsidR="3F383A65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”</w:t>
      </w:r>
    </w:p>
    <w:p w:rsidR="00BD75D9" w:rsidP="00D2216B" w:rsidRDefault="00D2216B" w14:paraId="2FD516A0" w14:textId="2BC077E6">
      <w:pPr>
        <w:rPr>
          <w:rStyle w:val="normaltextrun"/>
          <w:rFonts w:ascii="Arial" w:hAnsi="Arial" w:cs="Arial"/>
          <w:sz w:val="22"/>
          <w:szCs w:val="22"/>
        </w:rPr>
      </w:pPr>
      <w:r w:rsidRPr="303C2B71" w:rsidR="00D2216B">
        <w:rPr>
          <w:rStyle w:val="normaltextrun"/>
          <w:rFonts w:ascii="Arial" w:hAnsi="Arial" w:cs="Arial"/>
          <w:sz w:val="22"/>
          <w:szCs w:val="22"/>
        </w:rPr>
        <w:t>Hazel</w:t>
      </w:r>
      <w:r w:rsidRPr="303C2B71" w:rsidR="0062375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303C2B71" w:rsidR="00BD75D9">
        <w:rPr>
          <w:rStyle w:val="normaltextrun"/>
          <w:rFonts w:ascii="Arial" w:hAnsi="Arial" w:cs="Arial"/>
          <w:sz w:val="22"/>
          <w:szCs w:val="22"/>
        </w:rPr>
        <w:t xml:space="preserve">started smoking in her early twenties but in more recent years felt embarrassed as her husband </w:t>
      </w:r>
      <w:r w:rsidRPr="303C2B71" w:rsidR="00BD75D9">
        <w:rPr>
          <w:rStyle w:val="normaltextrun"/>
          <w:rFonts w:ascii="Arial" w:hAnsi="Arial" w:cs="Arial"/>
          <w:sz w:val="22"/>
          <w:szCs w:val="22"/>
        </w:rPr>
        <w:t>doesn’t</w:t>
      </w:r>
      <w:r w:rsidRPr="303C2B71" w:rsidR="00BD75D9">
        <w:rPr>
          <w:rStyle w:val="normaltextrun"/>
          <w:rFonts w:ascii="Arial" w:hAnsi="Arial" w:cs="Arial"/>
          <w:sz w:val="22"/>
          <w:szCs w:val="22"/>
        </w:rPr>
        <w:t xml:space="preserve"> smoke</w:t>
      </w:r>
      <w:r w:rsidRPr="303C2B71" w:rsidR="3975C9FA">
        <w:rPr>
          <w:rStyle w:val="normaltextrun"/>
          <w:rFonts w:ascii="Arial" w:hAnsi="Arial" w:cs="Arial"/>
          <w:sz w:val="22"/>
          <w:szCs w:val="22"/>
        </w:rPr>
        <w:t xml:space="preserve"> and working as a GP receptionist she knew it wasn’t good for her health.</w:t>
      </w:r>
    </w:p>
    <w:p w:rsidR="00BD75D9" w:rsidP="00D2216B" w:rsidRDefault="00BD75D9" w14:paraId="7E989567" w14:textId="5A38BD8A">
      <w:pPr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“I was always embarrassed that I smoked as no-one else in my family does – I felt ashamed.”</w:t>
      </w:r>
    </w:p>
    <w:p w:rsidRPr="006117FE" w:rsidR="00D2216B" w:rsidP="303C2B71" w:rsidRDefault="00D2216B" w14:paraId="27A82093" w14:textId="4C051DA3">
      <w:pPr>
        <w:rPr>
          <w:rStyle w:val="eop"/>
          <w:rFonts w:ascii="Arial" w:hAnsi="Arial" w:cs="Arial"/>
          <w:sz w:val="22"/>
          <w:szCs w:val="22"/>
        </w:rPr>
      </w:pPr>
      <w:r w:rsidRPr="303C2B71" w:rsidR="00D2216B">
        <w:rPr>
          <w:rStyle w:val="normaltextrun"/>
          <w:rFonts w:ascii="Arial" w:hAnsi="Arial" w:cs="Arial"/>
          <w:sz w:val="22"/>
          <w:szCs w:val="22"/>
          <w:lang w:val="en-GB"/>
        </w:rPr>
        <w:t>She had tried to quit in the past but credits the support she got from the service in helping her quit for good.</w:t>
      </w:r>
      <w:r w:rsidRPr="303C2B71" w:rsidR="00D2216B">
        <w:rPr>
          <w:rStyle w:val="eop"/>
          <w:rFonts w:ascii="Arial" w:hAnsi="Arial" w:cs="Arial"/>
          <w:sz w:val="22"/>
          <w:szCs w:val="22"/>
        </w:rPr>
        <w:t> </w:t>
      </w:r>
      <w:r w:rsidRPr="303C2B71" w:rsidR="6AAF3871">
        <w:rPr>
          <w:rStyle w:val="eop"/>
          <w:rFonts w:ascii="Arial" w:hAnsi="Arial" w:cs="Arial"/>
          <w:sz w:val="22"/>
          <w:szCs w:val="22"/>
        </w:rPr>
        <w:t xml:space="preserve">Her advisor talked her through all the quit smoking aids available to </w:t>
      </w:r>
      <w:r w:rsidRPr="303C2B71" w:rsidR="4712699C">
        <w:rPr>
          <w:rStyle w:val="eop"/>
          <w:rFonts w:ascii="Arial" w:hAnsi="Arial" w:cs="Arial"/>
          <w:sz w:val="22"/>
          <w:szCs w:val="22"/>
        </w:rPr>
        <w:t>her,</w:t>
      </w:r>
      <w:r w:rsidRPr="303C2B71" w:rsidR="6AAF3871">
        <w:rPr>
          <w:rStyle w:val="eop"/>
          <w:rFonts w:ascii="Arial" w:hAnsi="Arial" w:cs="Arial"/>
          <w:sz w:val="22"/>
          <w:szCs w:val="22"/>
        </w:rPr>
        <w:t xml:space="preserve"> and she chose nicotine patches to help her </w:t>
      </w:r>
      <w:r w:rsidRPr="303C2B71" w:rsidR="654A372E">
        <w:rPr>
          <w:rStyle w:val="eop"/>
          <w:rFonts w:ascii="Arial" w:hAnsi="Arial" w:cs="Arial"/>
          <w:sz w:val="22"/>
          <w:szCs w:val="22"/>
        </w:rPr>
        <w:t>manage cravings.</w:t>
      </w:r>
    </w:p>
    <w:p w:rsidRPr="006117FE" w:rsidR="00D2216B" w:rsidP="00D2216B" w:rsidRDefault="00D2216B" w14:paraId="77F679F8" w14:textId="21AB3DB0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She says: “Getting face-to-face support to quit really made the difference for me – it made me accountable. Every week I knew I was going to have to blow into that</w:t>
      </w:r>
      <w:r w:rsidRPr="303C2B71" w:rsidR="48F151F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carbon monoxide monitor 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monitor and I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didn’t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want to let my advisor or myself down.</w:t>
      </w:r>
      <w:r w:rsidRPr="303C2B71" w:rsidR="00D2216B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Pr="00BD75D9" w:rsidR="00D2216B" w:rsidP="303C2B71" w:rsidRDefault="00D2216B" w14:paraId="1F906BCE" w14:textId="0AE8F65B">
      <w:pPr>
        <w:pStyle w:val="paragraph"/>
        <w:spacing w:before="0" w:after="0"/>
        <w:textAlignment w:val="baseline"/>
        <w:rPr>
          <w:rStyle w:val="eop"/>
          <w:rFonts w:ascii="Arial" w:hAnsi="Arial" w:eastAsia="" w:cs="Arial" w:eastAsiaTheme="majorEastAsia"/>
          <w:sz w:val="22"/>
          <w:szCs w:val="22"/>
        </w:rPr>
      </w:pP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“My advisor also told me about the Smoke Free app which has been so useful. Whenever I had a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craving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I’d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go on the app and by the time 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I’d</w:t>
      </w:r>
      <w:r w:rsidRPr="303C2B71" w:rsidR="00D2216B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 finished, my craving had passed.</w:t>
      </w:r>
    </w:p>
    <w:p w:rsidR="5E4AADFD" w:rsidP="303C2B71" w:rsidRDefault="5E4AADFD" w14:paraId="307663AE" w14:textId="1AC31BE2">
      <w:pPr>
        <w:pStyle w:val="paragraph"/>
        <w:spacing w:before="0" w:after="0"/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</w:pPr>
      <w:r w:rsidRPr="303C2B71" w:rsidR="5E4AADFD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“The app gives you loads of information to keep you motivated like how many days you’ve been quit, how many cigarettes you haven’t smoked, health benefits</w:t>
      </w:r>
      <w:r w:rsidRPr="303C2B71" w:rsidR="0125F0F7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and the money you’ve saved.</w:t>
      </w:r>
    </w:p>
    <w:p w:rsidR="1332A6DC" w:rsidP="303C2B71" w:rsidRDefault="1332A6DC" w14:paraId="2F8C5B59" w14:textId="5F3E09E1">
      <w:pPr>
        <w:pStyle w:val="paragraph"/>
        <w:spacing w:before="0" w:after="0"/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</w:pPr>
      <w:r w:rsidRPr="303C2B71" w:rsidR="1332A6DC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“My</w:t>
      </w:r>
      <w:r w:rsidRPr="303C2B71" w:rsidR="58A4C528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advice to anyone still smoking is to get help from your local st</w:t>
      </w:r>
      <w:r w:rsidRPr="303C2B71" w:rsidR="13365E13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o</w:t>
      </w:r>
      <w:r w:rsidRPr="303C2B71" w:rsidR="58A4C528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p smoking service – being accountable to someone makes all the difference. </w:t>
      </w:r>
      <w:r w:rsidRPr="303C2B71" w:rsidR="58F6B391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I’d also suggest do</w:t>
      </w:r>
      <w:r w:rsidRPr="303C2B71" w:rsidR="446AEB07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w</w:t>
      </w:r>
      <w:r w:rsidRPr="303C2B71" w:rsidR="58F6B391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>nloading the app – it</w:t>
      </w:r>
      <w:r w:rsidRPr="303C2B71" w:rsidR="305C5FAC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really helped me if I was having a wobble.”</w:t>
      </w:r>
      <w:r w:rsidRPr="303C2B71" w:rsidR="58F6B391">
        <w:rPr>
          <w:rStyle w:val="normaltextrun"/>
          <w:rFonts w:ascii="Arial" w:hAnsi="Arial" w:eastAsia="" w:cs="Arial" w:eastAsiaTheme="majorEastAsia"/>
          <w:sz w:val="22"/>
          <w:szCs w:val="22"/>
          <w:lang w:val="en-GB"/>
        </w:rPr>
        <w:t xml:space="preserve"> </w:t>
      </w:r>
    </w:p>
    <w:p w:rsidR="00D2216B" w:rsidRDefault="00D2216B" w14:paraId="31547532" w14:textId="77777777"/>
    <w:sectPr w:rsidR="00D2216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6B"/>
    <w:rsid w:val="002550D1"/>
    <w:rsid w:val="002967CE"/>
    <w:rsid w:val="00456A88"/>
    <w:rsid w:val="004825A0"/>
    <w:rsid w:val="006117FE"/>
    <w:rsid w:val="00623754"/>
    <w:rsid w:val="0073781D"/>
    <w:rsid w:val="009C2FFA"/>
    <w:rsid w:val="00AF01F6"/>
    <w:rsid w:val="00BD75D9"/>
    <w:rsid w:val="00CE7BE7"/>
    <w:rsid w:val="00D2216B"/>
    <w:rsid w:val="00D24862"/>
    <w:rsid w:val="00F97A7A"/>
    <w:rsid w:val="00FE5CEF"/>
    <w:rsid w:val="0125F0F7"/>
    <w:rsid w:val="0A70F5B5"/>
    <w:rsid w:val="0D2E4E9C"/>
    <w:rsid w:val="0EDC7DC0"/>
    <w:rsid w:val="0EFB6A64"/>
    <w:rsid w:val="1332A6DC"/>
    <w:rsid w:val="13365E13"/>
    <w:rsid w:val="1473F910"/>
    <w:rsid w:val="14746575"/>
    <w:rsid w:val="201CDFD3"/>
    <w:rsid w:val="211A21D5"/>
    <w:rsid w:val="24701287"/>
    <w:rsid w:val="2765CDA0"/>
    <w:rsid w:val="2D4D3FC4"/>
    <w:rsid w:val="2FD9FD60"/>
    <w:rsid w:val="303C2B71"/>
    <w:rsid w:val="305C5FAC"/>
    <w:rsid w:val="32CCFB59"/>
    <w:rsid w:val="368FCC11"/>
    <w:rsid w:val="3747DF2D"/>
    <w:rsid w:val="3969C837"/>
    <w:rsid w:val="3975C9FA"/>
    <w:rsid w:val="3A332E67"/>
    <w:rsid w:val="3A76C1D3"/>
    <w:rsid w:val="3DAE4F99"/>
    <w:rsid w:val="3F383A65"/>
    <w:rsid w:val="41B8A6A4"/>
    <w:rsid w:val="446AEB07"/>
    <w:rsid w:val="4712699C"/>
    <w:rsid w:val="484509D8"/>
    <w:rsid w:val="48F151FB"/>
    <w:rsid w:val="49D22E05"/>
    <w:rsid w:val="51A04E9E"/>
    <w:rsid w:val="58A4C528"/>
    <w:rsid w:val="58F6B391"/>
    <w:rsid w:val="5E4AADFD"/>
    <w:rsid w:val="60A16F0F"/>
    <w:rsid w:val="654A372E"/>
    <w:rsid w:val="66D5C909"/>
    <w:rsid w:val="6AAF3871"/>
    <w:rsid w:val="6B302194"/>
    <w:rsid w:val="6B577665"/>
    <w:rsid w:val="7099671D"/>
    <w:rsid w:val="70FC376E"/>
    <w:rsid w:val="756D01FE"/>
    <w:rsid w:val="772A78BF"/>
    <w:rsid w:val="7A6DC52A"/>
    <w:rsid w:val="7A73D7F4"/>
    <w:rsid w:val="7ACA2AB1"/>
    <w:rsid w:val="7FDCC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53EB"/>
  <w15:chartTrackingRefBased/>
  <w15:docId w15:val="{2DEC8225-7954-44C3-8266-D497ECF6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1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1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221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221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221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2216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2216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221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221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221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22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1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221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2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16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22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1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2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16B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221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D2216B"/>
  </w:style>
  <w:style w:type="character" w:styleId="eop" w:customStyle="1">
    <w:name w:val="eop"/>
    <w:basedOn w:val="DefaultParagraphFont"/>
    <w:rsid w:val="00D2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Props1.xml><?xml version="1.0" encoding="utf-8"?>
<ds:datastoreItem xmlns:ds="http://schemas.openxmlformats.org/officeDocument/2006/customXml" ds:itemID="{FA231A50-5626-40EF-ACEF-F2799669987F}"/>
</file>

<file path=customXml/itemProps2.xml><?xml version="1.0" encoding="utf-8"?>
<ds:datastoreItem xmlns:ds="http://schemas.openxmlformats.org/officeDocument/2006/customXml" ds:itemID="{5E4EFDC6-CC9F-4E9B-B1FB-B9E71C6FE207}"/>
</file>

<file path=customXml/itemProps3.xml><?xml version="1.0" encoding="utf-8"?>
<ds:datastoreItem xmlns:ds="http://schemas.openxmlformats.org/officeDocument/2006/customXml" ds:itemID="{69209216-4442-48CE-BA9C-56852DEADBB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McNaught</dc:creator>
  <cp:keywords/>
  <dc:description/>
  <cp:lastModifiedBy>Kirsty McNaught</cp:lastModifiedBy>
  <cp:revision>4</cp:revision>
  <dcterms:created xsi:type="dcterms:W3CDTF">2026-03-10T16:12:00Z</dcterms:created>
  <dcterms:modified xsi:type="dcterms:W3CDTF">2026-03-11T10:49:59Z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