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B898B" w14:textId="5E486001" w:rsidR="0092166D" w:rsidRDefault="00B1243E">
      <w:r>
        <w:t>HGV driver Pete Milner is breathing more easily and sleeping better just six weeks after giving up smoking with the support of York Health Trainers.</w:t>
      </w:r>
    </w:p>
    <w:p w14:paraId="56A97D22" w14:textId="65BB9F8E" w:rsidR="00B1243E" w:rsidRDefault="00B1243E">
      <w:r>
        <w:t>Pete, from the Stockton Lane area of York, said he had smoked for more than 50 years before a diagnosis of COPD finally prompted him to quit.</w:t>
      </w:r>
    </w:p>
    <w:p w14:paraId="0DC6D59C" w14:textId="27467A1B" w:rsidR="00B1243E" w:rsidRDefault="00B1243E">
      <w:r>
        <w:t>He was referred to the Health Trainer service and chose to use nicotine patches to help him stop with regular support sessions from health trainer Toni over the phone.</w:t>
      </w:r>
    </w:p>
    <w:p w14:paraId="3EFF9ED8" w14:textId="64465851" w:rsidR="001D50C4" w:rsidRDefault="00B1243E">
      <w:r>
        <w:t xml:space="preserve">He said: “I was struggling to breathe and had </w:t>
      </w:r>
      <w:proofErr w:type="gramStart"/>
      <w:r>
        <w:t>a really awful</w:t>
      </w:r>
      <w:proofErr w:type="gramEnd"/>
      <w:r>
        <w:t xml:space="preserve"> cough</w:t>
      </w:r>
      <w:r w:rsidR="001D50C4">
        <w:t xml:space="preserve">. </w:t>
      </w:r>
      <w:r w:rsidR="00114C72">
        <w:t xml:space="preserve">I quit over six weeks ago and the difference </w:t>
      </w:r>
      <w:r w:rsidR="001D50C4">
        <w:t>you can tell after the first two weeks – your breathing starts getting a bit easier</w:t>
      </w:r>
      <w:r w:rsidR="00114C72">
        <w:t>.</w:t>
      </w:r>
      <w:r w:rsidR="001D50C4">
        <w:t xml:space="preserve"> I used to wheeze a lot I’m not even wheezing at all now and I’m sleeping better.”</w:t>
      </w:r>
    </w:p>
    <w:p w14:paraId="232AF5D6" w14:textId="4D7AA949" w:rsidR="001D50C4" w:rsidRDefault="00114C72">
      <w:r>
        <w:t xml:space="preserve">And </w:t>
      </w:r>
      <w:r w:rsidR="001D50C4">
        <w:t xml:space="preserve">Pete said on his most recent visit to see a respiratory nurse, he’d been told he may be able to come off the inhaler he had been prescribed with for COPD if his symptoms continued to improve </w:t>
      </w:r>
      <w:proofErr w:type="gramStart"/>
      <w:r w:rsidR="001D50C4">
        <w:t>as a result of</w:t>
      </w:r>
      <w:proofErr w:type="gramEnd"/>
      <w:r w:rsidR="001D50C4">
        <w:t xml:space="preserve"> quitting.</w:t>
      </w:r>
    </w:p>
    <w:p w14:paraId="6D00D476" w14:textId="406FAB4F" w:rsidR="001D50C4" w:rsidRDefault="001D50C4">
      <w:r>
        <w:t xml:space="preserve">“If anybody is thinking about quitting, please contact the York Health Trainers, they have been </w:t>
      </w:r>
      <w:proofErr w:type="gramStart"/>
      <w:r>
        <w:t>really supportive</w:t>
      </w:r>
      <w:proofErr w:type="gramEnd"/>
      <w:r>
        <w:t xml:space="preserve">. </w:t>
      </w:r>
      <w:proofErr w:type="gramStart"/>
      <w:r>
        <w:t>Yes</w:t>
      </w:r>
      <w:proofErr w:type="gramEnd"/>
      <w:r>
        <w:t xml:space="preserve"> it’s hard work, it’s not easy, but I haven’t had a cigarette in over six weeks now and the support that I’ve had – I can’t fault it!”</w:t>
      </w:r>
    </w:p>
    <w:p w14:paraId="3C4DC57C" w14:textId="0BD8E9E3" w:rsidR="001D50C4" w:rsidRDefault="001D50C4">
      <w:r>
        <w:t xml:space="preserve">Pete, from the Stockton Lane area of York, said his wife, two daughters and four grandsons were also delighted he had </w:t>
      </w:r>
      <w:proofErr w:type="gramStart"/>
      <w:r>
        <w:t>quit</w:t>
      </w:r>
      <w:proofErr w:type="gramEnd"/>
      <w:r>
        <w:t xml:space="preserve"> and he was also tracking the amount of money he </w:t>
      </w:r>
      <w:r w:rsidR="00114C72">
        <w:t>had saved so far</w:t>
      </w:r>
      <w:r>
        <w:t xml:space="preserve"> on the NHS </w:t>
      </w:r>
      <w:r w:rsidR="00114C72">
        <w:t xml:space="preserve">Quit Smoking </w:t>
      </w:r>
      <w:r>
        <w:t>app.</w:t>
      </w:r>
    </w:p>
    <w:p w14:paraId="3605B46D" w14:textId="77777777" w:rsidR="00114C72" w:rsidRDefault="00114C72"/>
    <w:p w14:paraId="34B15123" w14:textId="77777777" w:rsidR="00114C72" w:rsidRDefault="00114C72"/>
    <w:p w14:paraId="619734C8" w14:textId="77777777" w:rsidR="001D50C4" w:rsidRDefault="001D50C4"/>
    <w:p w14:paraId="19791E90" w14:textId="77777777" w:rsidR="00B1243E" w:rsidRDefault="00B1243E"/>
    <w:p w14:paraId="120E1E86" w14:textId="77777777" w:rsidR="00B1243E" w:rsidRDefault="00B1243E"/>
    <w:sectPr w:rsidR="00B12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3E"/>
    <w:rsid w:val="00114C72"/>
    <w:rsid w:val="001D50C4"/>
    <w:rsid w:val="00415FE9"/>
    <w:rsid w:val="00530DEF"/>
    <w:rsid w:val="00663350"/>
    <w:rsid w:val="0092166D"/>
    <w:rsid w:val="00B1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C240A"/>
  <w15:chartTrackingRefBased/>
  <w15:docId w15:val="{9EFFB7C1-B73E-49FC-AC9B-2DD4E3CB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CD72F662264B97504E0CBD72E3CA" ma:contentTypeVersion="18" ma:contentTypeDescription="Create a new document." ma:contentTypeScope="" ma:versionID="359f631b1636eb8c1e41c7c27db5be73">
  <xsd:schema xmlns:xsd="http://www.w3.org/2001/XMLSchema" xmlns:xs="http://www.w3.org/2001/XMLSchema" xmlns:p="http://schemas.microsoft.com/office/2006/metadata/properties" xmlns:ns2="dd49e552-297e-4583-a3fd-e5f28a96cb9c" xmlns:ns3="321bd461-8c91-4634-8508-43f258d78a12" targetNamespace="http://schemas.microsoft.com/office/2006/metadata/properties" ma:root="true" ma:fieldsID="ea274768d04f9f53c6669c290a8b8cbf" ns2:_="" ns3:_="">
    <xsd:import namespace="dd49e552-297e-4583-a3fd-e5f28a96cb9c"/>
    <xsd:import namespace="321bd461-8c91-4634-8508-43f258d78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9e552-297e-4583-a3fd-e5f28a96c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233691-7fb0-4aba-8bee-994cce3a13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bd461-8c91-4634-8508-43f258d78a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0cbc41-00d4-46bd-bca7-e76c4370fb7b}" ma:internalName="TaxCatchAll" ma:showField="CatchAllData" ma:web="321bd461-8c91-4634-8508-43f258d78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9e552-297e-4583-a3fd-e5f28a96cb9c">
      <Terms xmlns="http://schemas.microsoft.com/office/infopath/2007/PartnerControls"/>
    </lcf76f155ced4ddcb4097134ff3c332f>
    <TaxCatchAll xmlns="321bd461-8c91-4634-8508-43f258d78a12" xsi:nil="true"/>
  </documentManagement>
</p:properties>
</file>

<file path=customXml/itemProps1.xml><?xml version="1.0" encoding="utf-8"?>
<ds:datastoreItem xmlns:ds="http://schemas.openxmlformats.org/officeDocument/2006/customXml" ds:itemID="{6138F0F3-4498-471A-880D-632A5EC32472}"/>
</file>

<file path=customXml/itemProps2.xml><?xml version="1.0" encoding="utf-8"?>
<ds:datastoreItem xmlns:ds="http://schemas.openxmlformats.org/officeDocument/2006/customXml" ds:itemID="{5DB9DCF9-8B0D-405A-8359-9A22CD66900E}"/>
</file>

<file path=customXml/itemProps3.xml><?xml version="1.0" encoding="utf-8"?>
<ds:datastoreItem xmlns:ds="http://schemas.openxmlformats.org/officeDocument/2006/customXml" ds:itemID="{84AB125F-D5C2-48F8-BB55-E8DC702A24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Janet</dc:creator>
  <cp:keywords/>
  <dc:description/>
  <cp:lastModifiedBy>Bennett, Janet</cp:lastModifiedBy>
  <cp:revision>1</cp:revision>
  <dcterms:created xsi:type="dcterms:W3CDTF">2025-10-06T15:43:00Z</dcterms:created>
  <dcterms:modified xsi:type="dcterms:W3CDTF">2025-10-06T16:37:00Z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0x010100B606CD72F662264B97504E0CBD72E3CA</vt:lpwstr>
  </property>
</Properties>
</file>