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191C" w14:textId="77777777" w:rsidR="004B5462" w:rsidRPr="004B5462" w:rsidRDefault="004B5462" w:rsidP="004B5462">
      <w:r w:rsidRPr="004B5462">
        <w:t xml:space="preserve">Ex-smoker Shaun Bettison says he feels “fantastic” now he no longer </w:t>
      </w:r>
      <w:proofErr w:type="gramStart"/>
      <w:r w:rsidRPr="004B5462">
        <w:t>has to</w:t>
      </w:r>
      <w:proofErr w:type="gramEnd"/>
      <w:r w:rsidRPr="004B5462">
        <w:t xml:space="preserve"> use cigarettes to get him through stressful times.</w:t>
      </w:r>
    </w:p>
    <w:p w14:paraId="43ED091C" w14:textId="77777777" w:rsidR="004B5462" w:rsidRPr="004B5462" w:rsidRDefault="004B5462" w:rsidP="004B5462">
      <w:r w:rsidRPr="004B5462">
        <w:t>After a string of life events which saw him going back to smoking, Shaun has finally quit for good thanks to the support of health trainer Scott and by using free nicotine patches.</w:t>
      </w:r>
    </w:p>
    <w:p w14:paraId="77834B03" w14:textId="77777777" w:rsidR="004B5462" w:rsidRPr="004B5462" w:rsidRDefault="004B5462" w:rsidP="004B5462">
      <w:r w:rsidRPr="004B5462">
        <w:t xml:space="preserve">Four years </w:t>
      </w:r>
      <w:proofErr w:type="gramStart"/>
      <w:r w:rsidRPr="004B5462">
        <w:t>ago</w:t>
      </w:r>
      <w:proofErr w:type="gramEnd"/>
      <w:r w:rsidRPr="004B5462">
        <w:t xml:space="preserve"> Shaun’s father died from cancer, then in the past year, he and his partner both dealt with cancer diagnoses and treatment, and then his mum died suddenly.</w:t>
      </w:r>
    </w:p>
    <w:p w14:paraId="02E1BC1D" w14:textId="77777777" w:rsidR="004B5462" w:rsidRPr="004B5462" w:rsidRDefault="004B5462" w:rsidP="004B5462">
      <w:r w:rsidRPr="004B5462">
        <w:t>Shaun, a smoker for 43 years, said each time he used cigarettes to deal with stress but said he now felt strong enough to deal with anything.</w:t>
      </w:r>
    </w:p>
    <w:p w14:paraId="28FA4821" w14:textId="77777777" w:rsidR="004B5462" w:rsidRPr="004B5462" w:rsidRDefault="004B5462" w:rsidP="004B5462">
      <w:r w:rsidRPr="004B5462">
        <w:t xml:space="preserve">“I don’t think I realised how strong I was. The thing that I’ve realised is I don’t need to go back to smoking if anything bad </w:t>
      </w:r>
      <w:proofErr w:type="gramStart"/>
      <w:r w:rsidRPr="004B5462">
        <w:t>happens ,</w:t>
      </w:r>
      <w:proofErr w:type="gramEnd"/>
      <w:r w:rsidRPr="004B5462">
        <w:t xml:space="preserve"> that was always my failsafe ,” he said.</w:t>
      </w:r>
    </w:p>
    <w:p w14:paraId="24ADD82F" w14:textId="77777777" w:rsidR="004B5462" w:rsidRPr="004B5462" w:rsidRDefault="004B5462" w:rsidP="004B5462">
      <w:r w:rsidRPr="004B5462">
        <w:t xml:space="preserve">“It was habit – I smoked when I was </w:t>
      </w:r>
      <w:proofErr w:type="gramStart"/>
      <w:r w:rsidRPr="004B5462">
        <w:t>busy</w:t>
      </w:r>
      <w:proofErr w:type="gramEnd"/>
      <w:r w:rsidRPr="004B5462">
        <w:t xml:space="preserve"> and it was stressful at work and when I went out drinking.”</w:t>
      </w:r>
    </w:p>
    <w:p w14:paraId="3C4B446A" w14:textId="77777777" w:rsidR="004B5462" w:rsidRPr="004B5462" w:rsidRDefault="004B5462" w:rsidP="004B5462">
      <w:r w:rsidRPr="004B5462">
        <w:t xml:space="preserve">Shaun, who lives in the Leeman Road area and works as a manager for </w:t>
      </w:r>
      <w:proofErr w:type="spellStart"/>
      <w:r w:rsidRPr="004B5462">
        <w:t>Transpennine</w:t>
      </w:r>
      <w:proofErr w:type="spellEnd"/>
      <w:r w:rsidRPr="004B5462">
        <w:t>, said he had worried how he would cope on his first holiday after quitting.</w:t>
      </w:r>
    </w:p>
    <w:p w14:paraId="2E8C58F8" w14:textId="77777777" w:rsidR="004B5462" w:rsidRPr="004B5462" w:rsidRDefault="004B5462" w:rsidP="004B5462">
      <w:r w:rsidRPr="004B5462">
        <w:t xml:space="preserve">“It could have been horrendous, but it turned out to be the easiest thing I’ve ever done, and quitting smoking is the best thing I’ve ever done. I feel fantastic, mentally and physically, just simple things like my sense of smell, taste - </w:t>
      </w:r>
      <w:proofErr w:type="gramStart"/>
      <w:r w:rsidRPr="004B5462">
        <w:t>food’s</w:t>
      </w:r>
      <w:proofErr w:type="gramEnd"/>
      <w:r w:rsidRPr="004B5462">
        <w:t xml:space="preserve"> never tasted better!”</w:t>
      </w:r>
    </w:p>
    <w:p w14:paraId="19CE2D75" w14:textId="6D76B916" w:rsidR="0089013F" w:rsidRPr="004B5462" w:rsidRDefault="0089013F" w:rsidP="004B5462">
      <w:r w:rsidRPr="004B5462">
        <w:t xml:space="preserve"> </w:t>
      </w:r>
    </w:p>
    <w:sectPr w:rsidR="0089013F" w:rsidRPr="004B5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95"/>
    <w:rsid w:val="000A0F11"/>
    <w:rsid w:val="00221995"/>
    <w:rsid w:val="002B6264"/>
    <w:rsid w:val="00347FBA"/>
    <w:rsid w:val="004B5462"/>
    <w:rsid w:val="004B64C1"/>
    <w:rsid w:val="00530DEF"/>
    <w:rsid w:val="005B0369"/>
    <w:rsid w:val="0089013F"/>
    <w:rsid w:val="0092166D"/>
    <w:rsid w:val="0097130B"/>
    <w:rsid w:val="00B80BE3"/>
    <w:rsid w:val="00BC09A7"/>
    <w:rsid w:val="00D33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5A17"/>
  <w15:chartTrackingRefBased/>
  <w15:docId w15:val="{E8DDA2B0-BA34-4D0A-9EB6-D324A6A6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BA"/>
  </w:style>
  <w:style w:type="paragraph" w:styleId="Heading1">
    <w:name w:val="heading 1"/>
    <w:basedOn w:val="Normal"/>
    <w:next w:val="Normal"/>
    <w:link w:val="Heading1Char"/>
    <w:uiPriority w:val="9"/>
    <w:qFormat/>
    <w:rsid w:val="0022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995"/>
    <w:rPr>
      <w:rFonts w:eastAsiaTheme="majorEastAsia" w:cstheme="majorBidi"/>
      <w:color w:val="272727" w:themeColor="text1" w:themeTint="D8"/>
    </w:rPr>
  </w:style>
  <w:style w:type="paragraph" w:styleId="Title">
    <w:name w:val="Title"/>
    <w:basedOn w:val="Normal"/>
    <w:next w:val="Normal"/>
    <w:link w:val="TitleChar"/>
    <w:uiPriority w:val="10"/>
    <w:qFormat/>
    <w:rsid w:val="0022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995"/>
    <w:pPr>
      <w:spacing w:before="160"/>
      <w:jc w:val="center"/>
    </w:pPr>
    <w:rPr>
      <w:i/>
      <w:iCs/>
      <w:color w:val="404040" w:themeColor="text1" w:themeTint="BF"/>
    </w:rPr>
  </w:style>
  <w:style w:type="character" w:customStyle="1" w:styleId="QuoteChar">
    <w:name w:val="Quote Char"/>
    <w:basedOn w:val="DefaultParagraphFont"/>
    <w:link w:val="Quote"/>
    <w:uiPriority w:val="29"/>
    <w:rsid w:val="00221995"/>
    <w:rPr>
      <w:i/>
      <w:iCs/>
      <w:color w:val="404040" w:themeColor="text1" w:themeTint="BF"/>
    </w:rPr>
  </w:style>
  <w:style w:type="paragraph" w:styleId="ListParagraph">
    <w:name w:val="List Paragraph"/>
    <w:basedOn w:val="Normal"/>
    <w:uiPriority w:val="34"/>
    <w:qFormat/>
    <w:rsid w:val="00221995"/>
    <w:pPr>
      <w:ind w:left="720"/>
      <w:contextualSpacing/>
    </w:pPr>
  </w:style>
  <w:style w:type="character" w:styleId="IntenseEmphasis">
    <w:name w:val="Intense Emphasis"/>
    <w:basedOn w:val="DefaultParagraphFont"/>
    <w:uiPriority w:val="21"/>
    <w:qFormat/>
    <w:rsid w:val="00221995"/>
    <w:rPr>
      <w:i/>
      <w:iCs/>
      <w:color w:val="0F4761" w:themeColor="accent1" w:themeShade="BF"/>
    </w:rPr>
  </w:style>
  <w:style w:type="paragraph" w:styleId="IntenseQuote">
    <w:name w:val="Intense Quote"/>
    <w:basedOn w:val="Normal"/>
    <w:next w:val="Normal"/>
    <w:link w:val="IntenseQuoteChar"/>
    <w:uiPriority w:val="30"/>
    <w:qFormat/>
    <w:rsid w:val="0022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995"/>
    <w:rPr>
      <w:i/>
      <w:iCs/>
      <w:color w:val="0F4761" w:themeColor="accent1" w:themeShade="BF"/>
    </w:rPr>
  </w:style>
  <w:style w:type="character" w:styleId="IntenseReference">
    <w:name w:val="Intense Reference"/>
    <w:basedOn w:val="DefaultParagraphFont"/>
    <w:uiPriority w:val="32"/>
    <w:qFormat/>
    <w:rsid w:val="00221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843">
      <w:bodyDiv w:val="1"/>
      <w:marLeft w:val="0"/>
      <w:marRight w:val="0"/>
      <w:marTop w:val="0"/>
      <w:marBottom w:val="0"/>
      <w:divBdr>
        <w:top w:val="none" w:sz="0" w:space="0" w:color="auto"/>
        <w:left w:val="none" w:sz="0" w:space="0" w:color="auto"/>
        <w:bottom w:val="none" w:sz="0" w:space="0" w:color="auto"/>
        <w:right w:val="none" w:sz="0" w:space="0" w:color="auto"/>
      </w:divBdr>
    </w:div>
    <w:div w:id="463430171">
      <w:bodyDiv w:val="1"/>
      <w:marLeft w:val="0"/>
      <w:marRight w:val="0"/>
      <w:marTop w:val="0"/>
      <w:marBottom w:val="0"/>
      <w:divBdr>
        <w:top w:val="none" w:sz="0" w:space="0" w:color="auto"/>
        <w:left w:val="none" w:sz="0" w:space="0" w:color="auto"/>
        <w:bottom w:val="none" w:sz="0" w:space="0" w:color="auto"/>
        <w:right w:val="none" w:sz="0" w:space="0" w:color="auto"/>
      </w:divBdr>
    </w:div>
    <w:div w:id="1454785176">
      <w:bodyDiv w:val="1"/>
      <w:marLeft w:val="0"/>
      <w:marRight w:val="0"/>
      <w:marTop w:val="0"/>
      <w:marBottom w:val="0"/>
      <w:divBdr>
        <w:top w:val="none" w:sz="0" w:space="0" w:color="auto"/>
        <w:left w:val="none" w:sz="0" w:space="0" w:color="auto"/>
        <w:bottom w:val="none" w:sz="0" w:space="0" w:color="auto"/>
        <w:right w:val="none" w:sz="0" w:space="0" w:color="auto"/>
      </w:divBdr>
    </w:div>
    <w:div w:id="18584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CD72F662264B97504E0CBD72E3CA" ma:contentTypeVersion="18" ma:contentTypeDescription="Create a new document." ma:contentTypeScope="" ma:versionID="359f631b1636eb8c1e41c7c27db5be73">
  <xsd:schema xmlns:xsd="http://www.w3.org/2001/XMLSchema" xmlns:xs="http://www.w3.org/2001/XMLSchema" xmlns:p="http://schemas.microsoft.com/office/2006/metadata/properties" xmlns:ns2="dd49e552-297e-4583-a3fd-e5f28a96cb9c" xmlns:ns3="321bd461-8c91-4634-8508-43f258d78a12" targetNamespace="http://schemas.microsoft.com/office/2006/metadata/properties" ma:root="true" ma:fieldsID="ea274768d04f9f53c6669c290a8b8cbf" ns2:_="" ns3:_="">
    <xsd:import namespace="dd49e552-297e-4583-a3fd-e5f28a96cb9c"/>
    <xsd:import namespace="321bd461-8c91-4634-8508-43f258d78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9e552-297e-4583-a3fd-e5f28a96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233691-7fb0-4aba-8bee-994cce3a13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bd461-8c91-4634-8508-43f258d78a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cbc41-00d4-46bd-bca7-e76c4370fb7b}" ma:internalName="TaxCatchAll" ma:showField="CatchAllData" ma:web="321bd461-8c91-4634-8508-43f258d78a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9e552-297e-4583-a3fd-e5f28a96cb9c">
      <Terms xmlns="http://schemas.microsoft.com/office/infopath/2007/PartnerControls"/>
    </lcf76f155ced4ddcb4097134ff3c332f>
    <TaxCatchAll xmlns="321bd461-8c91-4634-8508-43f258d78a12" xsi:nil="true"/>
  </documentManagement>
</p:properties>
</file>

<file path=customXml/itemProps1.xml><?xml version="1.0" encoding="utf-8"?>
<ds:datastoreItem xmlns:ds="http://schemas.openxmlformats.org/officeDocument/2006/customXml" ds:itemID="{C7A97046-6B39-4890-B74A-CF574C29BDAC}"/>
</file>

<file path=customXml/itemProps2.xml><?xml version="1.0" encoding="utf-8"?>
<ds:datastoreItem xmlns:ds="http://schemas.openxmlformats.org/officeDocument/2006/customXml" ds:itemID="{C41F38BD-7663-4A3A-985E-205745E12D16}"/>
</file>

<file path=customXml/itemProps3.xml><?xml version="1.0" encoding="utf-8"?>
<ds:datastoreItem xmlns:ds="http://schemas.openxmlformats.org/officeDocument/2006/customXml" ds:itemID="{1162AF6D-FDDB-43B3-B8DC-6646CF20E450}"/>
</file>

<file path=docProps/app.xml><?xml version="1.0" encoding="utf-8"?>
<Properties xmlns="http://schemas.openxmlformats.org/officeDocument/2006/extended-properties" xmlns:vt="http://schemas.openxmlformats.org/officeDocument/2006/docPropsVTypes">
  <Template>Normal.dotm</Template>
  <TotalTime>283</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Janet</dc:creator>
  <cp:keywords/>
  <dc:description/>
  <cp:lastModifiedBy>Bennett, Janet</cp:lastModifiedBy>
  <cp:revision>4</cp:revision>
  <dcterms:created xsi:type="dcterms:W3CDTF">2025-12-19T13:47:00Z</dcterms:created>
  <dcterms:modified xsi:type="dcterms:W3CDTF">2025-12-23T14:47:00Z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0x010100B606CD72F662264B97504E0CBD72E3CA</vt:lpwstr>
  </property>
</Properties>
</file>