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6A6E" w14:textId="033022E4" w:rsidR="00B129FD" w:rsidRPr="00B129FD" w:rsidRDefault="00B129FD" w:rsidP="00B129FD">
      <w:pPr>
        <w:jc w:val="center"/>
        <w:rPr>
          <w:b/>
          <w:bCs/>
        </w:rPr>
      </w:pPr>
      <w:r w:rsidRPr="00B129FD">
        <w:rPr>
          <w:b/>
          <w:bCs/>
        </w:rPr>
        <w:t>Wendy’s story</w:t>
      </w:r>
    </w:p>
    <w:p w14:paraId="56AD48E2" w14:textId="77777777" w:rsidR="00B129FD" w:rsidRDefault="00B129FD"/>
    <w:p w14:paraId="54BF1763" w14:textId="1A31F2A4" w:rsidR="00366A2E" w:rsidRDefault="00366A2E">
      <w:r>
        <w:t xml:space="preserve">Watching her mum struggle for breath in intensive care gave Wendy from Cleethorpes the motivation she needed to quit smoking. Sadly, her mum who had COPD </w:t>
      </w:r>
      <w:r w:rsidR="00B129FD">
        <w:t>from</w:t>
      </w:r>
      <w:r w:rsidR="007515CB">
        <w:t xml:space="preserve"> </w:t>
      </w:r>
      <w:r>
        <w:t>smoking died</w:t>
      </w:r>
      <w:r w:rsidR="007515CB">
        <w:t>,</w:t>
      </w:r>
      <w:r>
        <w:t xml:space="preserve"> </w:t>
      </w:r>
      <w:r w:rsidR="007515CB">
        <w:t>but</w:t>
      </w:r>
      <w:r>
        <w:t xml:space="preserve"> Wendy vowed to quit so that her </w:t>
      </w:r>
      <w:r w:rsidR="00B129FD">
        <w:t>daughter</w:t>
      </w:r>
      <w:r>
        <w:t xml:space="preserve"> </w:t>
      </w:r>
      <w:r w:rsidR="007515CB">
        <w:t xml:space="preserve">would </w:t>
      </w:r>
      <w:r>
        <w:t>never ha</w:t>
      </w:r>
      <w:r w:rsidR="007515CB">
        <w:t xml:space="preserve">ve </w:t>
      </w:r>
      <w:r>
        <w:t xml:space="preserve">to go through </w:t>
      </w:r>
      <w:r w:rsidR="007515CB">
        <w:t xml:space="preserve">the same </w:t>
      </w:r>
      <w:r w:rsidR="00950313">
        <w:t>experience.</w:t>
      </w:r>
    </w:p>
    <w:p w14:paraId="56B6F854" w14:textId="6C42B065" w:rsidR="00366A2E" w:rsidRDefault="00B129FD">
      <w:r w:rsidRPr="00A209DD">
        <w:t xml:space="preserve">Wendy </w:t>
      </w:r>
      <w:r w:rsidR="00911033">
        <w:t xml:space="preserve">who works in Scunthorpe General </w:t>
      </w:r>
      <w:r w:rsidR="00EE1E22">
        <w:t>Hospital</w:t>
      </w:r>
      <w:r w:rsidR="00911033">
        <w:t xml:space="preserve"> </w:t>
      </w:r>
      <w:r w:rsidRPr="00A209DD">
        <w:t>says: “My</w:t>
      </w:r>
      <w:r>
        <w:t xml:space="preserve"> mum was rushed into hospital and had a tracheotomy – she couldn’t breathe </w:t>
      </w:r>
      <w:r w:rsidR="00D86DCF">
        <w:t xml:space="preserve">or </w:t>
      </w:r>
      <w:r>
        <w:t>speak and it was horrible to watch. I knew that smoking had caused it</w:t>
      </w:r>
      <w:r w:rsidR="00D86DCF">
        <w:t>.</w:t>
      </w:r>
      <w:r>
        <w:t xml:space="preserve"> I </w:t>
      </w:r>
      <w:r w:rsidR="00D86DCF">
        <w:t xml:space="preserve">made the decision </w:t>
      </w:r>
      <w:r>
        <w:t xml:space="preserve">then that I couldn’t let my </w:t>
      </w:r>
      <w:r w:rsidR="00D86DCF">
        <w:t xml:space="preserve">daughter </w:t>
      </w:r>
      <w:r>
        <w:t xml:space="preserve">go </w:t>
      </w:r>
      <w:r w:rsidR="00D86DCF">
        <w:t>through the pain of watching me like that.”</w:t>
      </w:r>
    </w:p>
    <w:p w14:paraId="1CA0C8E0" w14:textId="7091103B" w:rsidR="007515CB" w:rsidRDefault="007515CB">
      <w:r>
        <w:t xml:space="preserve">With </w:t>
      </w:r>
      <w:r w:rsidR="00366A2E">
        <w:t>the help of her local stop smoking service she was able to quit using an inhalator and patches</w:t>
      </w:r>
      <w:r>
        <w:t xml:space="preserve"> but </w:t>
      </w:r>
      <w:r w:rsidR="00950313">
        <w:t xml:space="preserve">unfortunately </w:t>
      </w:r>
      <w:r>
        <w:t xml:space="preserve">seven years later she was diagnosed with kidney cancer caused by smoking. </w:t>
      </w:r>
      <w:r w:rsidR="00950313">
        <w:t xml:space="preserve">The cancer was removed but a year later she was </w:t>
      </w:r>
      <w:r w:rsidR="00911033">
        <w:t xml:space="preserve">told she had </w:t>
      </w:r>
      <w:r w:rsidR="00950313">
        <w:t>lung cancer</w:t>
      </w:r>
      <w:r w:rsidR="00911033">
        <w:t xml:space="preserve"> also </w:t>
      </w:r>
      <w:r w:rsidR="00B5747B">
        <w:t>caused by</w:t>
      </w:r>
      <w:r w:rsidR="00911033">
        <w:t xml:space="preserve"> smoking</w:t>
      </w:r>
      <w:r w:rsidR="00B5747B">
        <w:t>.</w:t>
      </w:r>
    </w:p>
    <w:p w14:paraId="6F39B422" w14:textId="4308429D" w:rsidR="00950313" w:rsidRDefault="00950313">
      <w:r>
        <w:t>Wendy needed part of her lung removed known as a lobectomy to remove the cancer. Her surgeon</w:t>
      </w:r>
      <w:r w:rsidR="00B129FD">
        <w:t xml:space="preserve"> explained that if she hadn’t quit smoking she wouldn’t probably wouldn’t have been able to have the surgery as her lung function would be so impaired </w:t>
      </w:r>
      <w:r w:rsidR="00B5747B">
        <w:t>that</w:t>
      </w:r>
      <w:r w:rsidR="00B129FD">
        <w:t xml:space="preserve"> the risk of surgery would be too high.</w:t>
      </w:r>
    </w:p>
    <w:p w14:paraId="212A1E10" w14:textId="4AAF6BB0" w:rsidR="00950313" w:rsidRDefault="00B5747B">
      <w:r w:rsidRPr="00A209DD">
        <w:t xml:space="preserve">She says: </w:t>
      </w:r>
      <w:r w:rsidR="00D86DCF" w:rsidRPr="00A209DD">
        <w:t>“I’m</w:t>
      </w:r>
      <w:r w:rsidR="00D86DCF">
        <w:t xml:space="preserve"> just so glad I quit when I did. </w:t>
      </w:r>
      <w:r w:rsidR="00911033">
        <w:t xml:space="preserve">Because I’d </w:t>
      </w:r>
      <w:r>
        <w:t>stopped smoking my lungs were healthy enough for me to have the operation . so it’s never too late to stop smoking even if you’ve got a cancer.</w:t>
      </w:r>
    </w:p>
    <w:p w14:paraId="3C978BA3" w14:textId="18F7811E" w:rsidR="00235E78" w:rsidRDefault="00235E78" w:rsidP="00235E78">
      <w:r>
        <w:t xml:space="preserve">“I stayed positive as I knew I’d given myself </w:t>
      </w:r>
      <w:r>
        <w:t>t</w:t>
      </w:r>
      <w:r>
        <w:t xml:space="preserve">he best chance </w:t>
      </w:r>
      <w:r>
        <w:t xml:space="preserve">to recover - the surgeon explained that because I’d stopped smoking I had a much better chance of recovery and </w:t>
      </w:r>
      <w:r w:rsidR="00911033">
        <w:t xml:space="preserve">of </w:t>
      </w:r>
      <w:r>
        <w:t>healing well.</w:t>
      </w:r>
      <w:r w:rsidR="00A209DD">
        <w:t>”</w:t>
      </w:r>
    </w:p>
    <w:p w14:paraId="527DBBB9" w14:textId="0B063A9C" w:rsidR="00235E78" w:rsidRDefault="00235E78">
      <w:r>
        <w:t>Wendy explains that at the time of surgery, it wasn’t the operation that upset her but the impact she could see it had on her family.</w:t>
      </w:r>
    </w:p>
    <w:p w14:paraId="6D66C1E4" w14:textId="1DCC3EF8" w:rsidR="007515CB" w:rsidRDefault="00A209DD">
      <w:r>
        <w:t xml:space="preserve">She says: </w:t>
      </w:r>
      <w:r w:rsidR="007515CB">
        <w:t>“</w:t>
      </w:r>
      <w:r w:rsidR="00A6785E">
        <w:t>I</w:t>
      </w:r>
      <w:r w:rsidR="00B129FD">
        <w:t xml:space="preserve"> fe</w:t>
      </w:r>
      <w:r w:rsidR="00235E78">
        <w:t>lt</w:t>
      </w:r>
      <w:r w:rsidR="00B129FD">
        <w:t xml:space="preserve"> bad on my family</w:t>
      </w:r>
      <w:r w:rsidR="00950313">
        <w:t xml:space="preserve"> and when I </w:t>
      </w:r>
      <w:r w:rsidR="00235E78">
        <w:t xml:space="preserve">could </w:t>
      </w:r>
      <w:r w:rsidR="00950313">
        <w:t>see my husband crying, I</w:t>
      </w:r>
      <w:r w:rsidR="00235E78">
        <w:t xml:space="preserve">’d </w:t>
      </w:r>
      <w:r w:rsidR="00950313">
        <w:t>think I don’t want to lose him – it’s not the surgery that upset me</w:t>
      </w:r>
      <w:r w:rsidR="00A6785E">
        <w:t xml:space="preserve"> but thinking of my husband and daughter</w:t>
      </w:r>
      <w:r w:rsidR="00950313">
        <w:t>.</w:t>
      </w:r>
      <w:r w:rsidR="00B129FD">
        <w:t xml:space="preserve"> I’m just so glad I stopped smoking when I did.</w:t>
      </w:r>
      <w:r w:rsidR="00235E78">
        <w:t>”</w:t>
      </w:r>
    </w:p>
    <w:p w14:paraId="1E24E285" w14:textId="0BFF186B" w:rsidR="00235E78" w:rsidRDefault="00235E78">
      <w:r>
        <w:t>Two years later, Wendy is feeling great. She’s made a full recovery and has focused on improving her health. Now she’s not smoking, she can breathe easier and exercise more and has lost 4 stone</w:t>
      </w:r>
      <w:r w:rsidR="00A209DD">
        <w:t xml:space="preserve"> in weight.</w:t>
      </w:r>
    </w:p>
    <w:p w14:paraId="3D37480B" w14:textId="77777777" w:rsidR="00950313" w:rsidRDefault="00950313"/>
    <w:p w14:paraId="345A8447" w14:textId="3C427B9F" w:rsidR="00A6785E" w:rsidRDefault="00A209DD">
      <w:r>
        <w:lastRenderedPageBreak/>
        <w:t>Wendy’s daughter, Amy also smoked but seeing what her mum went through and becoming pregnant she too has quit.</w:t>
      </w:r>
    </w:p>
    <w:p w14:paraId="2D2EE6EE" w14:textId="37BBDB33" w:rsidR="00A209DD" w:rsidRDefault="00A209DD">
      <w:r>
        <w:t>Wendy says: “I’m so proud of her and it’s great that my grandchild will be brought up in a smokefree environment – they won’ t see smoking as normal like I did.</w:t>
      </w:r>
      <w:r w:rsidR="00911033">
        <w:t>”</w:t>
      </w:r>
    </w:p>
    <w:p w14:paraId="5819D9C0" w14:textId="77777777" w:rsidR="00EE1E22" w:rsidRDefault="00911033">
      <w:r>
        <w:t>Wendy started smoking when she was a child – having a grandchild on the way has made her reflect on just how young she was</w:t>
      </w:r>
      <w:r w:rsidR="00EE1E22">
        <w:t xml:space="preserve">. </w:t>
      </w:r>
      <w:r>
        <w:t xml:space="preserve">She says: </w:t>
      </w:r>
    </w:p>
    <w:p w14:paraId="0F33C591" w14:textId="2DB01B73" w:rsidR="00A209DD" w:rsidRDefault="00A209DD">
      <w:r>
        <w:t>“I started smoking when I was 12 because that’s what everyone did – all my family and friends smoked</w:t>
      </w:r>
      <w:r w:rsidR="00911033">
        <w:t>, my mum and dad smoked in the front room</w:t>
      </w:r>
      <w:r>
        <w:t xml:space="preserve"> </w:t>
      </w:r>
      <w:r w:rsidR="00911033">
        <w:t>so it wasn’t anything out of the ordinary.</w:t>
      </w:r>
    </w:p>
    <w:p w14:paraId="611865B5" w14:textId="32AA7600" w:rsidR="00E95611" w:rsidRDefault="00E95611">
      <w:r>
        <w:t>“</w:t>
      </w:r>
      <w:r w:rsidR="00911033">
        <w:t>When I first got cancer I</w:t>
      </w:r>
      <w:r>
        <w:t xml:space="preserve"> did blame myself and I thought this isn’t fair on my family but then I thought to myself, no</w:t>
      </w:r>
      <w:r w:rsidR="00911033">
        <w:t>,</w:t>
      </w:r>
      <w:r>
        <w:t xml:space="preserve"> I’m not to blame because at the age of 12 what real choices do you have? Especially when the tobacco industry w</w:t>
      </w:r>
      <w:r w:rsidR="00A6785E">
        <w:t>as</w:t>
      </w:r>
      <w:r>
        <w:t xml:space="preserve"> glamourizing it – Bett Lynch in Coronation Street, </w:t>
      </w:r>
      <w:r w:rsidR="00A6785E">
        <w:t>characters in Grange Hill in the playground – it was seen as glamorous to smoke.”</w:t>
      </w:r>
    </w:p>
    <w:p w14:paraId="51F1B8C8" w14:textId="2AFC568D" w:rsidR="00EE1E22" w:rsidRDefault="00EE1E22">
      <w:r>
        <w:t>Wendy has the following advice for anyone who still smokes: “You’re never too old or too ill to quit – even if you’ve got a cancer quitting smoking can lower the risk of it coming back. Do it for your family, I’m glad I did.”</w:t>
      </w:r>
    </w:p>
    <w:sectPr w:rsidR="00EE1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2E"/>
    <w:rsid w:val="00235E78"/>
    <w:rsid w:val="002967CE"/>
    <w:rsid w:val="00366A2E"/>
    <w:rsid w:val="00456A88"/>
    <w:rsid w:val="004825A0"/>
    <w:rsid w:val="00642673"/>
    <w:rsid w:val="0073781D"/>
    <w:rsid w:val="007515CB"/>
    <w:rsid w:val="00911033"/>
    <w:rsid w:val="00950313"/>
    <w:rsid w:val="009C2FFA"/>
    <w:rsid w:val="00A209DD"/>
    <w:rsid w:val="00A6785E"/>
    <w:rsid w:val="00AF01F6"/>
    <w:rsid w:val="00B129FD"/>
    <w:rsid w:val="00B5747B"/>
    <w:rsid w:val="00CE7BE7"/>
    <w:rsid w:val="00D24862"/>
    <w:rsid w:val="00D86DCF"/>
    <w:rsid w:val="00E95611"/>
    <w:rsid w:val="00EE1E22"/>
    <w:rsid w:val="00F97A7A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B049A"/>
  <w15:chartTrackingRefBased/>
  <w15:docId w15:val="{C8586C7D-CB06-4340-9A35-CBD8BB88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CD72F662264B97504E0CBD72E3CA" ma:contentTypeVersion="18" ma:contentTypeDescription="Create a new document." ma:contentTypeScope="" ma:versionID="359f631b1636eb8c1e41c7c27db5be73">
  <xsd:schema xmlns:xsd="http://www.w3.org/2001/XMLSchema" xmlns:xs="http://www.w3.org/2001/XMLSchema" xmlns:p="http://schemas.microsoft.com/office/2006/metadata/properties" xmlns:ns2="dd49e552-297e-4583-a3fd-e5f28a96cb9c" xmlns:ns3="321bd461-8c91-4634-8508-43f258d78a12" targetNamespace="http://schemas.microsoft.com/office/2006/metadata/properties" ma:root="true" ma:fieldsID="ea274768d04f9f53c6669c290a8b8cbf" ns2:_="" ns3:_="">
    <xsd:import namespace="dd49e552-297e-4583-a3fd-e5f28a96cb9c"/>
    <xsd:import namespace="321bd461-8c91-4634-8508-43f258d78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e552-297e-4583-a3fd-e5f28a96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233691-7fb0-4aba-8bee-994cce3a1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461-8c91-4634-8508-43f258d78a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0cbc41-00d4-46bd-bca7-e76c4370fb7b}" ma:internalName="TaxCatchAll" ma:showField="CatchAllData" ma:web="321bd461-8c91-4634-8508-43f258d78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9e552-297e-4583-a3fd-e5f28a96cb9c">
      <Terms xmlns="http://schemas.microsoft.com/office/infopath/2007/PartnerControls"/>
    </lcf76f155ced4ddcb4097134ff3c332f>
    <TaxCatchAll xmlns="321bd461-8c91-4634-8508-43f258d78a12" xsi:nil="true"/>
  </documentManagement>
</p:properties>
</file>

<file path=customXml/itemProps1.xml><?xml version="1.0" encoding="utf-8"?>
<ds:datastoreItem xmlns:ds="http://schemas.openxmlformats.org/officeDocument/2006/customXml" ds:itemID="{5221EAD6-F807-4603-AFCD-2F12CEABE2B7}"/>
</file>

<file path=customXml/itemProps2.xml><?xml version="1.0" encoding="utf-8"?>
<ds:datastoreItem xmlns:ds="http://schemas.openxmlformats.org/officeDocument/2006/customXml" ds:itemID="{D393EBAA-F78C-4560-81AA-901C2C91A3D6}"/>
</file>

<file path=customXml/itemProps3.xml><?xml version="1.0" encoding="utf-8"?>
<ds:datastoreItem xmlns:ds="http://schemas.openxmlformats.org/officeDocument/2006/customXml" ds:itemID="{C6F83D9C-D237-4398-B609-A0DD8F0C4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2874</Characters>
  <Application>Microsoft Office Word</Application>
  <DocSecurity>0</DocSecurity>
  <Lines>75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McNaught</dc:creator>
  <cp:keywords/>
  <dc:description/>
  <cp:lastModifiedBy>Kirsty McNaught</cp:lastModifiedBy>
  <cp:revision>1</cp:revision>
  <dcterms:created xsi:type="dcterms:W3CDTF">2026-03-04T10:34:00Z</dcterms:created>
  <dcterms:modified xsi:type="dcterms:W3CDTF">2026-03-04T13:20:00Z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0x010100B606CD72F662264B97504E0CBD72E3CA</vt:lpwstr>
  </property>
  <property fmtid="{D5CDD505-2E9C-101B-9397-08002B2CF9AE}" pid="3" name="MediaServiceImageTags">
    <vt:lpwstr/>
  </property>
</Properties>
</file>