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7EBB" w:rsidP="00637EBB" w:rsidRDefault="00637EBB" w14:paraId="2B932110" w14:textId="738B64C2">
      <w:pPr>
        <w:jc w:val="center"/>
        <w:rPr>
          <w:rFonts w:ascii="Calibri" w:hAnsi="Calibri" w:cs="Calibri"/>
          <w:b/>
          <w:bCs/>
        </w:rPr>
      </w:pPr>
      <w:r w:rsidRPr="00637EBB">
        <w:rPr>
          <w:rFonts w:ascii="Calibri" w:hAnsi="Calibri" w:cs="Calibri"/>
          <w:b/>
          <w:bCs/>
        </w:rPr>
        <w:t>Clair’s Story</w:t>
      </w:r>
    </w:p>
    <w:p w:rsidRPr="00637EBB" w:rsidR="00637EBB" w:rsidP="00637EBB" w:rsidRDefault="00637EBB" w14:paraId="6F34D823" w14:textId="77777777">
      <w:pPr>
        <w:rPr>
          <w:rFonts w:ascii="Calibri" w:hAnsi="Calibri" w:cs="Calibri"/>
          <w:b/>
          <w:bCs/>
        </w:rPr>
      </w:pPr>
    </w:p>
    <w:p w:rsidRPr="003D7392" w:rsidR="00637EBB" w:rsidP="00637EBB" w:rsidRDefault="006A2509" w14:paraId="22928031" w14:textId="2E5B3373">
      <w:pPr>
        <w:rPr>
          <w:rFonts w:ascii="Calibri" w:hAnsi="Calibri" w:eastAsia="Calibri" w:cs="Calibri"/>
          <w:b/>
          <w:bCs/>
        </w:rPr>
      </w:pPr>
      <w:r>
        <w:rPr>
          <w:rFonts w:ascii="Calibri" w:hAnsi="Calibri" w:cs="Calibri"/>
          <w:b/>
          <w:bCs/>
        </w:rPr>
        <w:t xml:space="preserve">After her dad died from heart failure having smoked all of his life, </w:t>
      </w:r>
      <w:r w:rsidRPr="003D7392" w:rsidR="00637EBB">
        <w:rPr>
          <w:rFonts w:ascii="Calibri" w:hAnsi="Calibri" w:cs="Calibri"/>
          <w:b/>
          <w:bCs/>
        </w:rPr>
        <w:t>Clair Smith from Leeds</w:t>
      </w:r>
      <w:r>
        <w:rPr>
          <w:rFonts w:ascii="Calibri" w:hAnsi="Calibri" w:cs="Calibri"/>
          <w:b/>
          <w:bCs/>
        </w:rPr>
        <w:t xml:space="preserve"> knew it was time to quit. She had </w:t>
      </w:r>
      <w:r w:rsidRPr="003D7392" w:rsidR="00637EBB">
        <w:rPr>
          <w:rFonts w:ascii="Calibri" w:hAnsi="Calibri" w:cs="Calibri"/>
          <w:b/>
          <w:bCs/>
        </w:rPr>
        <w:t xml:space="preserve">smoked for nearly 30 years before </w:t>
      </w:r>
      <w:r>
        <w:rPr>
          <w:rFonts w:ascii="Calibri" w:hAnsi="Calibri" w:cs="Calibri"/>
          <w:b/>
          <w:bCs/>
        </w:rPr>
        <w:t xml:space="preserve">she quit for good with support from </w:t>
      </w:r>
      <w:r w:rsidRPr="003D7392" w:rsidR="00637EBB">
        <w:rPr>
          <w:rFonts w:ascii="Calibri" w:hAnsi="Calibri" w:eastAsia="Calibri" w:cs="Calibri"/>
          <w:b/>
          <w:bCs/>
        </w:rPr>
        <w:t xml:space="preserve">Inspire North Leeds Stop Smoking Service. </w:t>
      </w:r>
    </w:p>
    <w:p w:rsidRPr="003D7392" w:rsidR="00637EBB" w:rsidP="00637EBB" w:rsidRDefault="00637EBB" w14:paraId="74E678D0" w14:textId="797B0D14">
      <w:pPr>
        <w:rPr>
          <w:rFonts w:ascii="Calibri" w:hAnsi="Calibri" w:eastAsia="Calibri" w:cs="Calibri"/>
        </w:rPr>
      </w:pPr>
      <w:r w:rsidRPr="003D7392">
        <w:rPr>
          <w:rFonts w:ascii="Calibri" w:hAnsi="Calibri" w:eastAsia="Calibri" w:cs="Calibri"/>
        </w:rPr>
        <w:t xml:space="preserve">“I started smoking when I was around 17 as everyone did it, so I thought I’d try it and that was it. I was hooked and I smoked most of my life. I smoked roll-ups and it varied on daily basis to how much I smoked as it depended on what I was doing. Some days it would be five cigarettes, some days it would be 25. </w:t>
      </w:r>
    </w:p>
    <w:p w:rsidRPr="003D7392" w:rsidR="00637EBB" w:rsidP="00637EBB" w:rsidRDefault="00637EBB" w14:paraId="2AB7FD2C" w14:textId="16E60FE2">
      <w:pPr>
        <w:rPr>
          <w:rFonts w:ascii="Calibri" w:hAnsi="Calibri" w:eastAsia="Calibri" w:cs="Calibri"/>
        </w:rPr>
      </w:pPr>
      <w:r w:rsidRPr="003D7392">
        <w:rPr>
          <w:rFonts w:ascii="Calibri" w:hAnsi="Calibri" w:eastAsia="Calibri" w:cs="Calibri"/>
        </w:rPr>
        <w:t>“I tried to quit several times and have tried everything from cold turkey to patches, to lozenges and a vape</w:t>
      </w:r>
      <w:r w:rsidRPr="003D7392" w:rsidR="00B24324">
        <w:rPr>
          <w:rFonts w:ascii="Calibri" w:hAnsi="Calibri" w:eastAsia="Calibri" w:cs="Calibri"/>
        </w:rPr>
        <w:t xml:space="preserve"> but nothing worked. I always ended up relapsing. Looking back, I realise I wasn’t ready to quit, I wasn’t in the right mindset and that’s key to quitting successfully. </w:t>
      </w:r>
    </w:p>
    <w:p w:rsidRPr="003D7392" w:rsidR="00B24324" w:rsidP="00B24324" w:rsidRDefault="00B24324" w14:paraId="09B18FC4" w14:textId="04342C07">
      <w:pPr>
        <w:rPr>
          <w:rFonts w:ascii="Calibri" w:hAnsi="Calibri" w:eastAsia="Calibri" w:cs="Calibri"/>
        </w:rPr>
      </w:pPr>
      <w:r w:rsidRPr="003D7392">
        <w:rPr>
          <w:rFonts w:ascii="Calibri" w:hAnsi="Calibri" w:eastAsia="Calibri" w:cs="Calibri"/>
        </w:rPr>
        <w:t>“</w:t>
      </w:r>
      <w:r w:rsidRPr="003D7392" w:rsidR="00637EBB">
        <w:rPr>
          <w:rFonts w:ascii="Calibri" w:hAnsi="Calibri" w:eastAsia="Calibri" w:cs="Calibri"/>
        </w:rPr>
        <w:t>My life was controlled by smoking in the past, and I wanted to stop. I knew I needed advice and support to do so.</w:t>
      </w:r>
      <w:r w:rsidRPr="003D7392">
        <w:rPr>
          <w:rFonts w:ascii="Calibri" w:hAnsi="Calibri" w:eastAsia="Calibri" w:cs="Calibri"/>
        </w:rPr>
        <w:t xml:space="preserve"> I couldn’t do it alone as last year was really tough. My dad died in February from heart failure after smoking all of his life and watching him suffer was heartbreaking. Losing him inspired me to try again, and I was determined to succeed this time.”</w:t>
      </w:r>
    </w:p>
    <w:p w:rsidRPr="003D7392" w:rsidR="00B24324" w:rsidP="00B24324" w:rsidRDefault="00B24324" w14:paraId="2099EAFF" w14:textId="2ECE100F">
      <w:pPr>
        <w:rPr>
          <w:rFonts w:ascii="Calibri" w:hAnsi="Calibri" w:eastAsia="Calibri" w:cs="Calibri"/>
          <w:b w:val="1"/>
          <w:bCs w:val="1"/>
        </w:rPr>
      </w:pPr>
      <w:r w:rsidRPr="5D56BCFB" w:rsidR="37C0C1D7">
        <w:rPr>
          <w:rFonts w:ascii="Calibri" w:hAnsi="Calibri" w:eastAsia="Calibri" w:cs="Calibri"/>
          <w:b w:val="1"/>
          <w:bCs w:val="1"/>
        </w:rPr>
        <w:t xml:space="preserve">Clair, 48, who has mobility issues </w:t>
      </w:r>
      <w:r w:rsidRPr="5D56BCFB" w:rsidR="0927AE13">
        <w:rPr>
          <w:rFonts w:ascii="Calibri" w:hAnsi="Calibri" w:eastAsia="Calibri" w:cs="Calibri"/>
          <w:b w:val="1"/>
          <w:bCs w:val="1"/>
        </w:rPr>
        <w:t xml:space="preserve">contacted Inspire North Leeds Stop Smoking Service last summer </w:t>
      </w:r>
      <w:r w:rsidRPr="5D56BCFB" w:rsidR="2FBE95CC">
        <w:rPr>
          <w:rFonts w:ascii="Calibri" w:hAnsi="Calibri" w:eastAsia="Calibri" w:cs="Calibri"/>
          <w:b w:val="1"/>
          <w:bCs w:val="1"/>
        </w:rPr>
        <w:t xml:space="preserve">and once </w:t>
      </w:r>
      <w:r w:rsidRPr="5D56BCFB" w:rsidR="2FBE95CC">
        <w:rPr>
          <w:rFonts w:ascii="Calibri" w:hAnsi="Calibri" w:eastAsia="Calibri" w:cs="Calibri"/>
          <w:b w:val="1"/>
          <w:bCs w:val="1"/>
        </w:rPr>
        <w:t>she</w:t>
      </w:r>
      <w:r w:rsidRPr="5D56BCFB" w:rsidR="445634FF">
        <w:rPr>
          <w:rFonts w:ascii="Calibri" w:hAnsi="Calibri" w:eastAsia="Calibri" w:cs="Calibri"/>
          <w:b w:val="1"/>
          <w:bCs w:val="1"/>
        </w:rPr>
        <w:t>’d</w:t>
      </w:r>
      <w:r w:rsidRPr="5D56BCFB" w:rsidR="2FBE95CC">
        <w:rPr>
          <w:rFonts w:ascii="Calibri" w:hAnsi="Calibri" w:eastAsia="Calibri" w:cs="Calibri"/>
          <w:b w:val="1"/>
          <w:bCs w:val="1"/>
        </w:rPr>
        <w:t xml:space="preserve"> set a quit date she started to cut down </w:t>
      </w:r>
      <w:r w:rsidRPr="5D56BCFB" w:rsidR="445634FF">
        <w:rPr>
          <w:rFonts w:ascii="Calibri" w:hAnsi="Calibri" w:eastAsia="Calibri" w:cs="Calibri"/>
          <w:b w:val="1"/>
          <w:bCs w:val="1"/>
        </w:rPr>
        <w:t>and prepared herself mentally</w:t>
      </w:r>
      <w:r w:rsidRPr="5D56BCFB" w:rsidR="1D970EAA">
        <w:rPr>
          <w:rFonts w:ascii="Calibri" w:hAnsi="Calibri" w:eastAsia="Calibri" w:cs="Calibri"/>
          <w:b w:val="1"/>
          <w:bCs w:val="1"/>
        </w:rPr>
        <w:t>.</w:t>
      </w:r>
    </w:p>
    <w:p w:rsidRPr="003D7392" w:rsidR="00B47D16" w:rsidP="00B24324" w:rsidRDefault="00B47D16" w14:paraId="7F3FBC77" w14:textId="107C39F5">
      <w:pPr>
        <w:rPr>
          <w:rFonts w:ascii="Calibri" w:hAnsi="Calibri" w:eastAsia="Calibri" w:cs="Calibri"/>
        </w:rPr>
      </w:pPr>
      <w:r w:rsidRPr="003D7392">
        <w:rPr>
          <w:rFonts w:ascii="Calibri" w:hAnsi="Calibri" w:eastAsia="Calibri" w:cs="Calibri"/>
        </w:rPr>
        <w:t>“</w:t>
      </w:r>
      <w:r w:rsidRPr="003D7392" w:rsidR="00256B18">
        <w:rPr>
          <w:rFonts w:ascii="Calibri" w:hAnsi="Calibri" w:eastAsia="Calibri" w:cs="Calibri"/>
        </w:rPr>
        <w:t>At my initial assessment</w:t>
      </w:r>
      <w:r w:rsidRPr="003D7392" w:rsidR="00256B18">
        <w:rPr>
          <w:rFonts w:ascii="Calibri" w:hAnsi="Calibri" w:eastAsia="Calibri" w:cs="Calibri"/>
          <w:b/>
          <w:bCs/>
        </w:rPr>
        <w:t xml:space="preserve"> I</w:t>
      </w:r>
      <w:r w:rsidRPr="003D7392" w:rsidR="00256B18">
        <w:rPr>
          <w:rFonts w:ascii="Calibri" w:hAnsi="Calibri" w:eastAsia="Calibri" w:cs="Calibri"/>
        </w:rPr>
        <w:t xml:space="preserve"> was shocked by my carbon monoxide (CO) reading as it was 47 – </w:t>
      </w:r>
      <w:r w:rsidRPr="003D7392" w:rsidR="001F2CA4">
        <w:rPr>
          <w:rFonts w:ascii="Calibri" w:hAnsi="Calibri" w:eastAsia="Calibri" w:cs="Calibri"/>
        </w:rPr>
        <w:t>which is really high. This was the incentive I needed to</w:t>
      </w:r>
      <w:r w:rsidRPr="003D7392" w:rsidR="005C7E25">
        <w:rPr>
          <w:rFonts w:ascii="Calibri" w:hAnsi="Calibri" w:eastAsia="Calibri" w:cs="Calibri"/>
        </w:rPr>
        <w:t xml:space="preserve"> </w:t>
      </w:r>
      <w:r w:rsidRPr="003D7392" w:rsidR="006259D2">
        <w:rPr>
          <w:rFonts w:ascii="Calibri" w:hAnsi="Calibri" w:eastAsia="Calibri" w:cs="Calibri"/>
        </w:rPr>
        <w:t xml:space="preserve">help me quit for good. </w:t>
      </w:r>
    </w:p>
    <w:p w:rsidRPr="003D7392" w:rsidR="006259D2" w:rsidP="00B24324" w:rsidRDefault="006259D2" w14:paraId="02410E48" w14:textId="369F4C75">
      <w:pPr>
        <w:rPr>
          <w:rFonts w:ascii="Calibri" w:hAnsi="Calibri" w:eastAsia="Calibri" w:cs="Calibri"/>
        </w:rPr>
      </w:pPr>
      <w:r w:rsidRPr="003D7392">
        <w:rPr>
          <w:rFonts w:ascii="Calibri" w:hAnsi="Calibri" w:eastAsia="Calibri" w:cs="Calibri"/>
        </w:rPr>
        <w:t>“The support I received from the stop smoking service was fantastic. My advisor, Alfred, was brilliant</w:t>
      </w:r>
      <w:r w:rsidRPr="003D7392" w:rsidR="005B5D59">
        <w:rPr>
          <w:rFonts w:ascii="Calibri" w:hAnsi="Calibri" w:eastAsia="Calibri" w:cs="Calibri"/>
        </w:rPr>
        <w:t xml:space="preserve">. He told me stopping smoking was a journey </w:t>
      </w:r>
      <w:r w:rsidRPr="003D7392" w:rsidR="0034634A">
        <w:rPr>
          <w:rFonts w:ascii="Calibri" w:hAnsi="Calibri" w:eastAsia="Calibri" w:cs="Calibri"/>
        </w:rPr>
        <w:t>and that there might be hiccups along the way, but we would deal with them. He w</w:t>
      </w:r>
      <w:r w:rsidRPr="003D7392" w:rsidR="00D26010">
        <w:rPr>
          <w:rFonts w:ascii="Calibri" w:hAnsi="Calibri" w:eastAsia="Calibri" w:cs="Calibri"/>
        </w:rPr>
        <w:t xml:space="preserve">as there every step of the way and was really flexible. </w:t>
      </w:r>
      <w:r w:rsidRPr="003D7392" w:rsidR="00D05271">
        <w:rPr>
          <w:rFonts w:ascii="Calibri" w:hAnsi="Calibri" w:eastAsia="Calibri" w:cs="Calibri"/>
        </w:rPr>
        <w:t xml:space="preserve">I mainly had weekly face-to-face appointments with him, but on the couple of occasions where </w:t>
      </w:r>
      <w:r w:rsidRPr="003D7392" w:rsidR="001A3140">
        <w:rPr>
          <w:rFonts w:ascii="Calibri" w:hAnsi="Calibri" w:eastAsia="Calibri" w:cs="Calibri"/>
        </w:rPr>
        <w:t xml:space="preserve">I was in a lot of pain with my osteo-arthritis, Alfred called me instead. </w:t>
      </w:r>
    </w:p>
    <w:p w:rsidR="00924567" w:rsidP="00924567" w:rsidRDefault="006D10DC" w14:paraId="7DBB2BEF" w14:textId="77777777">
      <w:pPr>
        <w:rPr>
          <w:rFonts w:ascii="Calibri" w:hAnsi="Calibri" w:eastAsia="Calibri" w:cs="Calibri"/>
        </w:rPr>
      </w:pPr>
      <w:r w:rsidRPr="003D7392">
        <w:rPr>
          <w:rFonts w:ascii="Calibri" w:hAnsi="Calibri" w:eastAsia="Calibri" w:cs="Calibri"/>
        </w:rPr>
        <w:t xml:space="preserve">“I used patches and gum this </w:t>
      </w:r>
      <w:r w:rsidRPr="003D7392" w:rsidR="00DC63BA">
        <w:rPr>
          <w:rFonts w:ascii="Calibri" w:hAnsi="Calibri" w:eastAsia="Calibri" w:cs="Calibri"/>
        </w:rPr>
        <w:t>time,</w:t>
      </w:r>
      <w:r w:rsidRPr="003D7392">
        <w:rPr>
          <w:rFonts w:ascii="Calibri" w:hAnsi="Calibri" w:eastAsia="Calibri" w:cs="Calibri"/>
        </w:rPr>
        <w:t xml:space="preserve"> and they both worked really well. </w:t>
      </w:r>
      <w:r w:rsidR="00616E4A">
        <w:rPr>
          <w:rFonts w:ascii="Calibri" w:hAnsi="Calibri" w:eastAsia="Calibri" w:cs="Calibri"/>
        </w:rPr>
        <w:t>I’ve now been smokefree for nearly seven months</w:t>
      </w:r>
      <w:r w:rsidR="00B7555D">
        <w:rPr>
          <w:rFonts w:ascii="Calibri" w:hAnsi="Calibri" w:eastAsia="Calibri" w:cs="Calibri"/>
        </w:rPr>
        <w:t xml:space="preserve"> and I feel great. My blood pressure has come </w:t>
      </w:r>
      <w:r w:rsidR="00727A90">
        <w:rPr>
          <w:rFonts w:ascii="Calibri" w:hAnsi="Calibri" w:eastAsia="Calibri" w:cs="Calibri"/>
        </w:rPr>
        <w:t>down,</w:t>
      </w:r>
      <w:r w:rsidR="00B7555D">
        <w:rPr>
          <w:rFonts w:ascii="Calibri" w:hAnsi="Calibri" w:eastAsia="Calibri" w:cs="Calibri"/>
        </w:rPr>
        <w:t xml:space="preserve"> and I don’t get out of breath now</w:t>
      </w:r>
      <w:r w:rsidR="009242BD">
        <w:rPr>
          <w:rFonts w:ascii="Calibri" w:hAnsi="Calibri" w:eastAsia="Calibri" w:cs="Calibri"/>
        </w:rPr>
        <w:t xml:space="preserve">. I have physio for my osteo-arthritis and I’m finding walking and swimming much easier. </w:t>
      </w:r>
      <w:r w:rsidR="00A12C97">
        <w:rPr>
          <w:rFonts w:ascii="Calibri" w:hAnsi="Calibri" w:eastAsia="Calibri" w:cs="Calibri"/>
        </w:rPr>
        <w:t xml:space="preserve">Having </w:t>
      </w:r>
      <w:r w:rsidR="00006C71">
        <w:rPr>
          <w:rFonts w:ascii="Calibri" w:hAnsi="Calibri" w:eastAsia="Calibri" w:cs="Calibri"/>
        </w:rPr>
        <w:t>a different mindset</w:t>
      </w:r>
      <w:r w:rsidR="00A12C97">
        <w:rPr>
          <w:rFonts w:ascii="Calibri" w:hAnsi="Calibri" w:eastAsia="Calibri" w:cs="Calibri"/>
        </w:rPr>
        <w:t xml:space="preserve"> this time has definitely helped me to stay smokefree</w:t>
      </w:r>
      <w:r w:rsidR="009A1A53">
        <w:rPr>
          <w:rFonts w:ascii="Calibri" w:hAnsi="Calibri" w:eastAsia="Calibri" w:cs="Calibri"/>
        </w:rPr>
        <w:t xml:space="preserve"> – I see stopping smoking as a lifestyle change rather than quitting something</w:t>
      </w:r>
      <w:r w:rsidR="00C73AA1">
        <w:rPr>
          <w:rFonts w:ascii="Calibri" w:hAnsi="Calibri" w:eastAsia="Calibri" w:cs="Calibri"/>
        </w:rPr>
        <w:t>.”</w:t>
      </w:r>
    </w:p>
    <w:p w:rsidRPr="00924567" w:rsidR="00E957D3" w:rsidP="00924567" w:rsidRDefault="00E957D3" w14:paraId="005D75A8" w14:textId="365F3684">
      <w:pPr>
        <w:rPr>
          <w:rFonts w:ascii="Calibri" w:hAnsi="Calibri" w:eastAsia="Calibri" w:cs="Calibri"/>
        </w:rPr>
      </w:pPr>
      <w:r w:rsidRPr="00924567">
        <w:rPr>
          <w:rFonts w:ascii="Calibri" w:hAnsi="Calibri" w:eastAsia="Calibri" w:cs="Calibri"/>
          <w:b/>
          <w:bCs/>
        </w:rPr>
        <w:t xml:space="preserve">Clair is really proud of her progress and </w:t>
      </w:r>
      <w:r w:rsidRPr="00924567" w:rsidR="00057F03">
        <w:rPr>
          <w:rFonts w:ascii="Calibri" w:hAnsi="Calibri" w:eastAsia="Calibri" w:cs="Calibri"/>
          <w:b/>
          <w:bCs/>
        </w:rPr>
        <w:t>hopes she can inspire other people to quit smoking</w:t>
      </w:r>
      <w:r w:rsidRPr="00924567" w:rsidR="0097156A">
        <w:rPr>
          <w:rFonts w:ascii="Calibri" w:hAnsi="Calibri" w:eastAsia="Calibri" w:cs="Calibri"/>
          <w:b/>
          <w:bCs/>
        </w:rPr>
        <w:t xml:space="preserve"> as she never thought she would be able to</w:t>
      </w:r>
      <w:r w:rsidRPr="00924567" w:rsidR="00BE1026">
        <w:rPr>
          <w:rFonts w:ascii="Calibri" w:hAnsi="Calibri" w:eastAsia="Calibri" w:cs="Calibri"/>
          <w:b/>
          <w:bCs/>
        </w:rPr>
        <w:t xml:space="preserve"> stop. Her advice to anyone</w:t>
      </w:r>
      <w:r w:rsidRPr="00924567" w:rsidR="00D8507C">
        <w:rPr>
          <w:rFonts w:ascii="Calibri" w:hAnsi="Calibri" w:eastAsia="Calibri" w:cs="Calibri"/>
          <w:b/>
          <w:bCs/>
        </w:rPr>
        <w:t xml:space="preserve"> who is thinking about stopping smoking is:</w:t>
      </w:r>
    </w:p>
    <w:p w:rsidRPr="00924567" w:rsidR="00924567" w:rsidP="00924567" w:rsidRDefault="00D8507C" w14:paraId="4A7B1FBC" w14:textId="7D93E8E9">
      <w:pPr>
        <w:tabs>
          <w:tab w:val="left" w:pos="1080"/>
        </w:tabs>
        <w:spacing w:before="100" w:beforeAutospacing="1" w:after="100" w:afterAutospacing="1" w:line="240" w:lineRule="auto"/>
        <w:jc w:val="both"/>
        <w:rPr>
          <w:rFonts w:ascii="Calibri" w:hAnsi="Calibri" w:eastAsia="Calibri" w:cs="Calibri"/>
        </w:rPr>
      </w:pPr>
      <w:r w:rsidRPr="00924567">
        <w:rPr>
          <w:rFonts w:ascii="Calibri" w:hAnsi="Calibri" w:eastAsia="Calibri" w:cs="Calibri"/>
        </w:rPr>
        <w:lastRenderedPageBreak/>
        <w:t>“</w:t>
      </w:r>
      <w:r w:rsidR="007E558A">
        <w:rPr>
          <w:rFonts w:ascii="Calibri" w:hAnsi="Calibri" w:eastAsia="Calibri" w:cs="Calibri"/>
        </w:rPr>
        <w:t>J</w:t>
      </w:r>
      <w:r w:rsidRPr="00924567" w:rsidR="00924567">
        <w:rPr>
          <w:rFonts w:ascii="Calibri" w:hAnsi="Calibri" w:eastAsia="Calibri" w:cs="Calibri"/>
        </w:rPr>
        <w:t xml:space="preserve">ust do it and have a go. </w:t>
      </w:r>
      <w:r w:rsidR="00A7041F">
        <w:rPr>
          <w:rFonts w:ascii="Calibri" w:hAnsi="Calibri" w:eastAsia="Calibri" w:cs="Calibri"/>
        </w:rPr>
        <w:t xml:space="preserve">Get help from your local stop smoking service </w:t>
      </w:r>
      <w:r w:rsidR="00E26271">
        <w:rPr>
          <w:rFonts w:ascii="Calibri" w:hAnsi="Calibri" w:eastAsia="Calibri" w:cs="Calibri"/>
        </w:rPr>
        <w:t xml:space="preserve">as they can help you find the right quitting aid for you. </w:t>
      </w:r>
      <w:r w:rsidRPr="00924567" w:rsidR="00924567">
        <w:rPr>
          <w:rFonts w:ascii="Calibri" w:hAnsi="Calibri" w:eastAsia="Calibri" w:cs="Calibri"/>
        </w:rPr>
        <w:t>Attend all your advisor sessions, even if you have a setback. Your advisor will still help you get back on track with no judgement but loads of advice and support.”</w:t>
      </w:r>
    </w:p>
    <w:p w:rsidR="00D8507C" w:rsidP="00E957D3" w:rsidRDefault="00D8507C" w14:paraId="772A3F5C" w14:textId="707D4B9B">
      <w:pPr>
        <w:tabs>
          <w:tab w:val="left" w:pos="1080"/>
        </w:tabs>
        <w:spacing w:before="100" w:beforeAutospacing="1" w:after="100" w:afterAutospacing="1" w:line="240" w:lineRule="auto"/>
        <w:jc w:val="both"/>
        <w:rPr>
          <w:rFonts w:ascii="Aptos" w:hAnsi="Aptos" w:eastAsia="Calibri" w:cs="Arial"/>
        </w:rPr>
      </w:pPr>
    </w:p>
    <w:p w:rsidR="00B24324" w:rsidP="00B24324" w:rsidRDefault="00B24324" w14:paraId="1DDB0195" w14:textId="77777777">
      <w:pPr>
        <w:rPr>
          <w:rFonts w:ascii="Aptos" w:hAnsi="Aptos" w:eastAsia="Calibri" w:cs="Arial"/>
        </w:rPr>
      </w:pPr>
    </w:p>
    <w:p w:rsidR="00B24324" w:rsidP="00B24324" w:rsidRDefault="00B24324" w14:paraId="0A5057B5" w14:textId="77777777">
      <w:pPr>
        <w:rPr>
          <w:rFonts w:ascii="Aptos" w:hAnsi="Aptos" w:eastAsia="Calibri" w:cs="Arial"/>
        </w:rPr>
      </w:pPr>
    </w:p>
    <w:p w:rsidR="00B24324" w:rsidP="00B24324" w:rsidRDefault="00B24324" w14:paraId="34DB1759" w14:textId="77777777">
      <w:pPr>
        <w:rPr>
          <w:rFonts w:ascii="Aptos" w:hAnsi="Aptos" w:eastAsia="Calibri" w:cs="Arial"/>
        </w:rPr>
      </w:pPr>
    </w:p>
    <w:p w:rsidRPr="00637EBB" w:rsidR="00637EBB" w:rsidP="00637EBB" w:rsidRDefault="00637EBB" w14:paraId="4303BA9B" w14:textId="47358CB9">
      <w:pPr>
        <w:rPr>
          <w:rFonts w:ascii="Calibri" w:hAnsi="Calibri" w:cs="Calibri"/>
          <w:b/>
          <w:bCs/>
        </w:rPr>
      </w:pPr>
    </w:p>
    <w:sectPr w:rsidRPr="00637EBB" w:rsidR="00637EB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EBB"/>
    <w:rsid w:val="00006C71"/>
    <w:rsid w:val="00057F03"/>
    <w:rsid w:val="001A3140"/>
    <w:rsid w:val="001D2BCB"/>
    <w:rsid w:val="001F2CA4"/>
    <w:rsid w:val="00256B18"/>
    <w:rsid w:val="0034634A"/>
    <w:rsid w:val="003D7392"/>
    <w:rsid w:val="00450082"/>
    <w:rsid w:val="005B5D59"/>
    <w:rsid w:val="005C7E25"/>
    <w:rsid w:val="005D63AA"/>
    <w:rsid w:val="00616E4A"/>
    <w:rsid w:val="006259D2"/>
    <w:rsid w:val="00637EBB"/>
    <w:rsid w:val="006A2509"/>
    <w:rsid w:val="006D10DC"/>
    <w:rsid w:val="00727A90"/>
    <w:rsid w:val="007C4E0D"/>
    <w:rsid w:val="007E558A"/>
    <w:rsid w:val="008151F2"/>
    <w:rsid w:val="00827984"/>
    <w:rsid w:val="00876934"/>
    <w:rsid w:val="008C2899"/>
    <w:rsid w:val="009242BD"/>
    <w:rsid w:val="00924567"/>
    <w:rsid w:val="0097156A"/>
    <w:rsid w:val="009A1A53"/>
    <w:rsid w:val="00A12C97"/>
    <w:rsid w:val="00A7041F"/>
    <w:rsid w:val="00B24324"/>
    <w:rsid w:val="00B47D16"/>
    <w:rsid w:val="00B7555D"/>
    <w:rsid w:val="00B9398A"/>
    <w:rsid w:val="00BE1026"/>
    <w:rsid w:val="00C72054"/>
    <w:rsid w:val="00C73AA1"/>
    <w:rsid w:val="00CA0AC3"/>
    <w:rsid w:val="00CA5CD4"/>
    <w:rsid w:val="00D05271"/>
    <w:rsid w:val="00D26010"/>
    <w:rsid w:val="00D8507C"/>
    <w:rsid w:val="00DC63BA"/>
    <w:rsid w:val="00E26271"/>
    <w:rsid w:val="00E957D3"/>
    <w:rsid w:val="0927AE13"/>
    <w:rsid w:val="1D970EAA"/>
    <w:rsid w:val="2FBE95CC"/>
    <w:rsid w:val="37C0C1D7"/>
    <w:rsid w:val="445634FF"/>
    <w:rsid w:val="5D56B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49EBC"/>
  <w15:chartTrackingRefBased/>
  <w15:docId w15:val="{E4BF3A73-1C30-4F40-9EAB-5BB0B59D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37EB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7EB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7E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7E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7E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7E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E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E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EB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37EB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37EB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37EB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37EB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37EB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37EB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37EB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37EB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37EBB"/>
    <w:rPr>
      <w:rFonts w:eastAsiaTheme="majorEastAsia" w:cstheme="majorBidi"/>
      <w:color w:val="272727" w:themeColor="text1" w:themeTint="D8"/>
    </w:rPr>
  </w:style>
  <w:style w:type="paragraph" w:styleId="Title">
    <w:name w:val="Title"/>
    <w:basedOn w:val="Normal"/>
    <w:next w:val="Normal"/>
    <w:link w:val="TitleChar"/>
    <w:uiPriority w:val="10"/>
    <w:qFormat/>
    <w:rsid w:val="00637EB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37EB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37EB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37E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EBB"/>
    <w:pPr>
      <w:spacing w:before="160"/>
      <w:jc w:val="center"/>
    </w:pPr>
    <w:rPr>
      <w:i/>
      <w:iCs/>
      <w:color w:val="404040" w:themeColor="text1" w:themeTint="BF"/>
    </w:rPr>
  </w:style>
  <w:style w:type="character" w:styleId="QuoteChar" w:customStyle="1">
    <w:name w:val="Quote Char"/>
    <w:basedOn w:val="DefaultParagraphFont"/>
    <w:link w:val="Quote"/>
    <w:uiPriority w:val="29"/>
    <w:rsid w:val="00637EBB"/>
    <w:rPr>
      <w:i/>
      <w:iCs/>
      <w:color w:val="404040" w:themeColor="text1" w:themeTint="BF"/>
    </w:rPr>
  </w:style>
  <w:style w:type="paragraph" w:styleId="ListParagraph">
    <w:name w:val="List Paragraph"/>
    <w:basedOn w:val="Normal"/>
    <w:uiPriority w:val="34"/>
    <w:qFormat/>
    <w:rsid w:val="00637EBB"/>
    <w:pPr>
      <w:ind w:left="720"/>
      <w:contextualSpacing/>
    </w:pPr>
  </w:style>
  <w:style w:type="character" w:styleId="IntenseEmphasis">
    <w:name w:val="Intense Emphasis"/>
    <w:basedOn w:val="DefaultParagraphFont"/>
    <w:uiPriority w:val="21"/>
    <w:qFormat/>
    <w:rsid w:val="00637EBB"/>
    <w:rPr>
      <w:i/>
      <w:iCs/>
      <w:color w:val="0F4761" w:themeColor="accent1" w:themeShade="BF"/>
    </w:rPr>
  </w:style>
  <w:style w:type="paragraph" w:styleId="IntenseQuote">
    <w:name w:val="Intense Quote"/>
    <w:basedOn w:val="Normal"/>
    <w:next w:val="Normal"/>
    <w:link w:val="IntenseQuoteChar"/>
    <w:uiPriority w:val="30"/>
    <w:qFormat/>
    <w:rsid w:val="00637EB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37EBB"/>
    <w:rPr>
      <w:i/>
      <w:iCs/>
      <w:color w:val="0F4761" w:themeColor="accent1" w:themeShade="BF"/>
    </w:rPr>
  </w:style>
  <w:style w:type="character" w:styleId="IntenseReference">
    <w:name w:val="Intense Reference"/>
    <w:basedOn w:val="DefaultParagraphFont"/>
    <w:uiPriority w:val="32"/>
    <w:qFormat/>
    <w:rsid w:val="00637E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06CD72F662264B97504E0CBD72E3CA" ma:contentTypeVersion="18" ma:contentTypeDescription="Create a new document." ma:contentTypeScope="" ma:versionID="359f631b1636eb8c1e41c7c27db5be73">
  <xsd:schema xmlns:xsd="http://www.w3.org/2001/XMLSchema" xmlns:xs="http://www.w3.org/2001/XMLSchema" xmlns:p="http://schemas.microsoft.com/office/2006/metadata/properties" xmlns:ns2="dd49e552-297e-4583-a3fd-e5f28a96cb9c" xmlns:ns3="321bd461-8c91-4634-8508-43f258d78a12" targetNamespace="http://schemas.microsoft.com/office/2006/metadata/properties" ma:root="true" ma:fieldsID="ea274768d04f9f53c6669c290a8b8cbf" ns2:_="" ns3:_="">
    <xsd:import namespace="dd49e552-297e-4583-a3fd-e5f28a96cb9c"/>
    <xsd:import namespace="321bd461-8c91-4634-8508-43f258d78a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9e552-297e-4583-a3fd-e5f28a96c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5233691-7fb0-4aba-8bee-994cce3a132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1bd461-8c91-4634-8508-43f258d78a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90cbc41-00d4-46bd-bca7-e76c4370fb7b}" ma:internalName="TaxCatchAll" ma:showField="CatchAllData" ma:web="321bd461-8c91-4634-8508-43f258d78a1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49e552-297e-4583-a3fd-e5f28a96cb9c">
      <Terms xmlns="http://schemas.microsoft.com/office/infopath/2007/PartnerControls"/>
    </lcf76f155ced4ddcb4097134ff3c332f>
    <TaxCatchAll xmlns="321bd461-8c91-4634-8508-43f258d78a12" xsi:nil="true"/>
  </documentManagement>
</p:properties>
</file>

<file path=customXml/itemProps1.xml><?xml version="1.0" encoding="utf-8"?>
<ds:datastoreItem xmlns:ds="http://schemas.openxmlformats.org/officeDocument/2006/customXml" ds:itemID="{CF74BAC3-4B62-4E8E-A291-5105BA49BACC}"/>
</file>

<file path=customXml/itemProps2.xml><?xml version="1.0" encoding="utf-8"?>
<ds:datastoreItem xmlns:ds="http://schemas.openxmlformats.org/officeDocument/2006/customXml" ds:itemID="{ECD308D8-1F99-43D9-8A07-236AE42140D7}"/>
</file>

<file path=customXml/itemProps3.xml><?xml version="1.0" encoding="utf-8"?>
<ds:datastoreItem xmlns:ds="http://schemas.openxmlformats.org/officeDocument/2006/customXml" ds:itemID="{CA038BBC-C425-42C5-B716-18A0811BA62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Jeffery</dc:creator>
  <cp:keywords/>
  <dc:description/>
  <cp:lastModifiedBy>Sarah Jeffery</cp:lastModifiedBy>
  <cp:revision>3</cp:revision>
  <dcterms:created xsi:type="dcterms:W3CDTF">2026-03-17T09:38:00Z</dcterms:created>
  <dcterms:modified xsi:type="dcterms:W3CDTF">2026-03-19T16:31:34Z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0x010100B606CD72F662264B97504E0CBD72E3CA</vt:lpwstr>
  </property>
  <property fmtid="{D5CDD505-2E9C-101B-9397-08002B2CF9AE}" pid="3" name="MediaServiceImageTags">
    <vt:lpwstr/>
  </property>
</Properties>
</file>