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5D9E0C" w14:textId="0E74AA36" w:rsidR="00456A88" w:rsidRPr="00D065F0" w:rsidRDefault="002C7EE4" w:rsidP="002C7EE4">
      <w:pPr>
        <w:jc w:val="center"/>
        <w:rPr>
          <w:b/>
          <w:bCs/>
        </w:rPr>
      </w:pPr>
      <w:r w:rsidRPr="00D065F0">
        <w:rPr>
          <w:b/>
          <w:bCs/>
        </w:rPr>
        <w:t>Carol and Karen’s story</w:t>
      </w:r>
    </w:p>
    <w:p w14:paraId="136682B9" w14:textId="53BE0DC8" w:rsidR="002C7EE4" w:rsidRDefault="002C7EE4"/>
    <w:p w14:paraId="1AC06546" w14:textId="60F510EB" w:rsidR="002C7EE4" w:rsidRDefault="002C7EE4">
      <w:r>
        <w:t>Sisters</w:t>
      </w:r>
      <w:r w:rsidR="002D56CA">
        <w:t>,</w:t>
      </w:r>
      <w:r>
        <w:t xml:space="preserve"> Carol Downing and Karen Crav</w:t>
      </w:r>
      <w:r w:rsidR="00073099">
        <w:t>en</w:t>
      </w:r>
      <w:r w:rsidR="002D56CA">
        <w:t>,</w:t>
      </w:r>
      <w:r>
        <w:t xml:space="preserve"> from Doncaster quit smoking together after Karen became seriously ill with legionnaires pneumonia. Now they’ve both quit, they’ve got more money for </w:t>
      </w:r>
      <w:r w:rsidR="002D56CA">
        <w:t>holidays</w:t>
      </w:r>
      <w:r>
        <w:t xml:space="preserve"> and days out together.</w:t>
      </w:r>
    </w:p>
    <w:p w14:paraId="01D90DC1" w14:textId="1C1710A3" w:rsidR="002C7EE4" w:rsidRDefault="002C7EE4">
      <w:r>
        <w:t xml:space="preserve">Karen became ill while on holiday </w:t>
      </w:r>
      <w:r w:rsidR="00D065F0">
        <w:t>and was diagnosed</w:t>
      </w:r>
      <w:r>
        <w:t xml:space="preserve"> </w:t>
      </w:r>
      <w:r w:rsidR="00D065F0">
        <w:t xml:space="preserve">with </w:t>
      </w:r>
      <w:r w:rsidR="00D80B6A">
        <w:t>L</w:t>
      </w:r>
      <w:r>
        <w:t xml:space="preserve">egionnaires </w:t>
      </w:r>
      <w:r w:rsidR="00D80B6A">
        <w:t>P</w:t>
      </w:r>
      <w:r>
        <w:t xml:space="preserve">neumonia which </w:t>
      </w:r>
      <w:r w:rsidRPr="002C7EE4">
        <w:t>you get from breathing in Legionella bacteria. It can affect your lungs, brain and gut</w:t>
      </w:r>
      <w:r>
        <w:t xml:space="preserve"> and is more serious if you smoke</w:t>
      </w:r>
      <w:r w:rsidR="00D80B6A">
        <w:t xml:space="preserve"> as your lungs are already damaged from smoking</w:t>
      </w:r>
      <w:r>
        <w:t>.</w:t>
      </w:r>
    </w:p>
    <w:p w14:paraId="2465F32F" w14:textId="201EF929" w:rsidR="002C7EE4" w:rsidRDefault="002C7EE4">
      <w:r>
        <w:t>Seventy one year old Carol says: “I thought Karen was going to die, it was one of the scariest times of my life.”</w:t>
      </w:r>
    </w:p>
    <w:p w14:paraId="0B1C810D" w14:textId="77777777" w:rsidR="00D065F0" w:rsidRDefault="002C7EE4">
      <w:r>
        <w:t xml:space="preserve">Once recovered the sisters pledged to quit smoking </w:t>
      </w:r>
      <w:r w:rsidR="00D065F0">
        <w:t xml:space="preserve">together </w:t>
      </w:r>
      <w:r>
        <w:t>to improve their health</w:t>
      </w:r>
      <w:r w:rsidR="00D065F0">
        <w:t>.</w:t>
      </w:r>
    </w:p>
    <w:p w14:paraId="1F3EB1FD" w14:textId="2C790D7F" w:rsidR="00D065F0" w:rsidRDefault="00D065F0">
      <w:r>
        <w:t>Carol says: “I visit my sister every day so if she needed to quit smoking it wouldn’t be fair for me to keep smoking in front of her so we decided to quit together.”</w:t>
      </w:r>
    </w:p>
    <w:p w14:paraId="66BB1B95" w14:textId="59D444CC" w:rsidR="00D065F0" w:rsidRDefault="00D065F0">
      <w:r>
        <w:t>Carol and Karen had been smoking since they were 9 years old and had tried to stop lots of time but stressful life events always saw them relapse. This time they were determined it would be different and got help from their local stop smoking service.</w:t>
      </w:r>
    </w:p>
    <w:p w14:paraId="666B96CD" w14:textId="011D8C47" w:rsidR="00D065F0" w:rsidRDefault="00D065F0">
      <w:r>
        <w:t xml:space="preserve">Carol says: </w:t>
      </w:r>
      <w:r w:rsidR="00D80B6A">
        <w:t>“The face to face meetings with my advisor really helped. I used patches and it just seemed easier this time. My sister was my motivation and that just kept me going.”</w:t>
      </w:r>
    </w:p>
    <w:p w14:paraId="3A5C2E9B" w14:textId="383F1B4F" w:rsidR="00D80B6A" w:rsidRDefault="00D80B6A">
      <w:r>
        <w:t>The sisters have the following advice for anyone thinking of quitting: “Stick at it. If you’ve got someone you can do it with it encourages you to keep going.”</w:t>
      </w:r>
    </w:p>
    <w:p w14:paraId="42DB210B" w14:textId="110BBFB3" w:rsidR="00D80B6A" w:rsidRDefault="00D80B6A">
      <w:r>
        <w:t>Karen adds: “We can breathe better and have so much more money – I don’t know how we ever afforded to smoke now.”</w:t>
      </w:r>
    </w:p>
    <w:p w14:paraId="498E8F5C" w14:textId="77777777" w:rsidR="002C7EE4" w:rsidRDefault="002C7EE4"/>
    <w:sectPr w:rsidR="002C7EE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7EE4"/>
    <w:rsid w:val="00053FBD"/>
    <w:rsid w:val="00073099"/>
    <w:rsid w:val="002967CE"/>
    <w:rsid w:val="002C7EE4"/>
    <w:rsid w:val="002D56CA"/>
    <w:rsid w:val="00456A88"/>
    <w:rsid w:val="004825A0"/>
    <w:rsid w:val="0061744F"/>
    <w:rsid w:val="006E78BA"/>
    <w:rsid w:val="0073781D"/>
    <w:rsid w:val="009C2FFA"/>
    <w:rsid w:val="00AF01F6"/>
    <w:rsid w:val="00CE7BE7"/>
    <w:rsid w:val="00D065F0"/>
    <w:rsid w:val="00D24862"/>
    <w:rsid w:val="00D80B6A"/>
    <w:rsid w:val="00F97A7A"/>
    <w:rsid w:val="00FE5C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2131D0"/>
  <w15:chartTrackingRefBased/>
  <w15:docId w15:val="{7C128381-05AB-4D4B-97F1-1CF1CEEEC4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C7EE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C7EE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C7EE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C7EE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C7EE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C7EE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C7EE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C7EE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C7EE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C7EE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C7EE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C7EE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C7EE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C7EE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C7EE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C7EE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C7EE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C7EE4"/>
    <w:rPr>
      <w:rFonts w:eastAsiaTheme="majorEastAsia" w:cstheme="majorBidi"/>
      <w:color w:val="272727" w:themeColor="text1" w:themeTint="D8"/>
    </w:rPr>
  </w:style>
  <w:style w:type="paragraph" w:styleId="Title">
    <w:name w:val="Title"/>
    <w:basedOn w:val="Normal"/>
    <w:next w:val="Normal"/>
    <w:link w:val="TitleChar"/>
    <w:uiPriority w:val="10"/>
    <w:qFormat/>
    <w:rsid w:val="002C7EE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C7EE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C7EE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C7EE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C7EE4"/>
    <w:pPr>
      <w:spacing w:before="160"/>
      <w:jc w:val="center"/>
    </w:pPr>
    <w:rPr>
      <w:i/>
      <w:iCs/>
      <w:color w:val="404040" w:themeColor="text1" w:themeTint="BF"/>
    </w:rPr>
  </w:style>
  <w:style w:type="character" w:customStyle="1" w:styleId="QuoteChar">
    <w:name w:val="Quote Char"/>
    <w:basedOn w:val="DefaultParagraphFont"/>
    <w:link w:val="Quote"/>
    <w:uiPriority w:val="29"/>
    <w:rsid w:val="002C7EE4"/>
    <w:rPr>
      <w:i/>
      <w:iCs/>
      <w:color w:val="404040" w:themeColor="text1" w:themeTint="BF"/>
    </w:rPr>
  </w:style>
  <w:style w:type="paragraph" w:styleId="ListParagraph">
    <w:name w:val="List Paragraph"/>
    <w:basedOn w:val="Normal"/>
    <w:uiPriority w:val="34"/>
    <w:qFormat/>
    <w:rsid w:val="002C7EE4"/>
    <w:pPr>
      <w:ind w:left="720"/>
      <w:contextualSpacing/>
    </w:pPr>
  </w:style>
  <w:style w:type="character" w:styleId="IntenseEmphasis">
    <w:name w:val="Intense Emphasis"/>
    <w:basedOn w:val="DefaultParagraphFont"/>
    <w:uiPriority w:val="21"/>
    <w:qFormat/>
    <w:rsid w:val="002C7EE4"/>
    <w:rPr>
      <w:i/>
      <w:iCs/>
      <w:color w:val="0F4761" w:themeColor="accent1" w:themeShade="BF"/>
    </w:rPr>
  </w:style>
  <w:style w:type="paragraph" w:styleId="IntenseQuote">
    <w:name w:val="Intense Quote"/>
    <w:basedOn w:val="Normal"/>
    <w:next w:val="Normal"/>
    <w:link w:val="IntenseQuoteChar"/>
    <w:uiPriority w:val="30"/>
    <w:qFormat/>
    <w:rsid w:val="002C7EE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C7EE4"/>
    <w:rPr>
      <w:i/>
      <w:iCs/>
      <w:color w:val="0F4761" w:themeColor="accent1" w:themeShade="BF"/>
    </w:rPr>
  </w:style>
  <w:style w:type="character" w:styleId="IntenseReference">
    <w:name w:val="Intense Reference"/>
    <w:basedOn w:val="DefaultParagraphFont"/>
    <w:uiPriority w:val="32"/>
    <w:qFormat/>
    <w:rsid w:val="002C7EE4"/>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606CD72F662264B97504E0CBD72E3CA" ma:contentTypeVersion="18" ma:contentTypeDescription="Create a new document." ma:contentTypeScope="" ma:versionID="359f631b1636eb8c1e41c7c27db5be73">
  <xsd:schema xmlns:xsd="http://www.w3.org/2001/XMLSchema" xmlns:xs="http://www.w3.org/2001/XMLSchema" xmlns:p="http://schemas.microsoft.com/office/2006/metadata/properties" xmlns:ns2="dd49e552-297e-4583-a3fd-e5f28a96cb9c" xmlns:ns3="321bd461-8c91-4634-8508-43f258d78a12" targetNamespace="http://schemas.microsoft.com/office/2006/metadata/properties" ma:root="true" ma:fieldsID="ea274768d04f9f53c6669c290a8b8cbf" ns2:_="" ns3:_="">
    <xsd:import namespace="dd49e552-297e-4583-a3fd-e5f28a96cb9c"/>
    <xsd:import namespace="321bd461-8c91-4634-8508-43f258d78a12"/>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2:MediaServiceLocation" minOccurs="0"/>
                <xsd:element ref="ns3:SharedWithUsers" minOccurs="0"/>
                <xsd:element ref="ns3:SharedWithDetails"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49e552-297e-4583-a3fd-e5f28a96cb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a5233691-7fb0-4aba-8bee-994cce3a132c"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21bd461-8c91-4634-8508-43f258d78a12"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f90cbc41-00d4-46bd-bca7-e76c4370fb7b}" ma:internalName="TaxCatchAll" ma:showField="CatchAllData" ma:web="321bd461-8c91-4634-8508-43f258d78a12">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dd49e552-297e-4583-a3fd-e5f28a96cb9c">
      <Terms xmlns="http://schemas.microsoft.com/office/infopath/2007/PartnerControls"/>
    </lcf76f155ced4ddcb4097134ff3c332f>
    <TaxCatchAll xmlns="321bd461-8c91-4634-8508-43f258d78a12" xsi:nil="true"/>
  </documentManagement>
</p:properties>
</file>

<file path=customXml/itemProps1.xml><?xml version="1.0" encoding="utf-8"?>
<ds:datastoreItem xmlns:ds="http://schemas.openxmlformats.org/officeDocument/2006/customXml" ds:itemID="{D7D9E217-89F7-4845-AB13-F7A492BC5105}"/>
</file>

<file path=customXml/itemProps2.xml><?xml version="1.0" encoding="utf-8"?>
<ds:datastoreItem xmlns:ds="http://schemas.openxmlformats.org/officeDocument/2006/customXml" ds:itemID="{CF2C3DA8-F0C8-4956-89CB-A4869385AD68}"/>
</file>

<file path=customXml/itemProps3.xml><?xml version="1.0" encoding="utf-8"?>
<ds:datastoreItem xmlns:ds="http://schemas.openxmlformats.org/officeDocument/2006/customXml" ds:itemID="{5213B2A7-ABF3-4407-8F06-5C82264520EE}"/>
</file>

<file path=docProps/app.xml><?xml version="1.0" encoding="utf-8"?>
<Properties xmlns="http://schemas.openxmlformats.org/officeDocument/2006/extended-properties" xmlns:vt="http://schemas.openxmlformats.org/officeDocument/2006/docPropsVTypes">
  <Template>Normal</Template>
  <TotalTime>0</TotalTime>
  <Pages>1</Pages>
  <Words>280</Words>
  <Characters>1290</Characters>
  <Application>Microsoft Office Word</Application>
  <DocSecurity>0</DocSecurity>
  <Lines>22</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Kirsty McNaught</dc:creator>
  <cp:keywords/>
  <dc:description/>
  <cp:lastModifiedBy>Kirsty McNaught</cp:lastModifiedBy>
  <cp:revision>4</cp:revision>
  <dcterms:created xsi:type="dcterms:W3CDTF">2026-03-26T12:39:00Z</dcterms:created>
  <dcterms:modified xsi:type="dcterms:W3CDTF">2026-03-31T13:31:00Z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0x010100B606CD72F662264B97504E0CBD72E3CA</vt:lpwstr>
  </property>
</Properties>
</file>