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E564A42" w:rsidR="002F3C01" w:rsidRDefault="30677203" w:rsidP="0C76F201">
      <w:pPr>
        <w:jc w:val="center"/>
        <w:rPr>
          <w:b/>
          <w:bCs/>
        </w:rPr>
      </w:pPr>
      <w:r w:rsidRPr="46237352">
        <w:rPr>
          <w:b/>
          <w:bCs/>
        </w:rPr>
        <w:t xml:space="preserve">Paul’s story </w:t>
      </w:r>
    </w:p>
    <w:p w14:paraId="39FCC04F" w14:textId="124A16D0" w:rsidR="46237352" w:rsidRDefault="46237352" w:rsidP="46237352">
      <w:pPr>
        <w:rPr>
          <w:b/>
          <w:bCs/>
        </w:rPr>
      </w:pPr>
    </w:p>
    <w:p w14:paraId="4E693383" w14:textId="219AD386" w:rsidR="30677203" w:rsidRDefault="30677203" w:rsidP="46237352">
      <w:pPr>
        <w:rPr>
          <w:b/>
          <w:bCs/>
        </w:rPr>
      </w:pPr>
      <w:r w:rsidRPr="46237352">
        <w:rPr>
          <w:b/>
          <w:bCs/>
        </w:rPr>
        <w:t>Paul</w:t>
      </w:r>
      <w:r w:rsidR="00951F11">
        <w:rPr>
          <w:b/>
          <w:bCs/>
        </w:rPr>
        <w:t>, from Sheffield,</w:t>
      </w:r>
      <w:r w:rsidRPr="46237352">
        <w:rPr>
          <w:b/>
          <w:bCs/>
        </w:rPr>
        <w:t xml:space="preserve"> started smoking when he was </w:t>
      </w:r>
      <w:r w:rsidR="00951F11">
        <w:rPr>
          <w:b/>
          <w:bCs/>
        </w:rPr>
        <w:t>six</w:t>
      </w:r>
      <w:r w:rsidRPr="46237352">
        <w:rPr>
          <w:b/>
          <w:bCs/>
        </w:rPr>
        <w:t xml:space="preserve"> or </w:t>
      </w:r>
      <w:r w:rsidR="00951F11">
        <w:rPr>
          <w:b/>
          <w:bCs/>
        </w:rPr>
        <w:t>seven</w:t>
      </w:r>
      <w:r w:rsidRPr="46237352">
        <w:rPr>
          <w:b/>
          <w:bCs/>
        </w:rPr>
        <w:t xml:space="preserve">. Everyone around him smoked, including his mum and dad. He started pinching cigarettes and he was </w:t>
      </w:r>
      <w:r w:rsidR="00951F11">
        <w:rPr>
          <w:b/>
          <w:bCs/>
        </w:rPr>
        <w:t xml:space="preserve">soon </w:t>
      </w:r>
      <w:r w:rsidRPr="46237352">
        <w:rPr>
          <w:b/>
          <w:bCs/>
        </w:rPr>
        <w:t xml:space="preserve">hooked. </w:t>
      </w:r>
    </w:p>
    <w:p w14:paraId="24AB5A62" w14:textId="4A91761E" w:rsidR="30677203" w:rsidRDefault="30677203" w:rsidP="46237352">
      <w:pPr>
        <w:rPr>
          <w:b/>
          <w:bCs/>
        </w:rPr>
      </w:pPr>
      <w:r w:rsidRPr="22222B3C">
        <w:rPr>
          <w:b/>
          <w:bCs/>
        </w:rPr>
        <w:t xml:space="preserve">Now 62, Paul quit smoking with support from Smokefree Sheffield. Years of smoking, rising costs and worries about his health gave him the push he needed to become an ex-smoker. </w:t>
      </w:r>
    </w:p>
    <w:p w14:paraId="1082F82D" w14:textId="7C7A95B5" w:rsidR="30677203" w:rsidRDefault="30677203">
      <w:r>
        <w:t xml:space="preserve">“When I started </w:t>
      </w:r>
      <w:r w:rsidR="00D54E86">
        <w:t>smoking,</w:t>
      </w:r>
      <w:r>
        <w:t xml:space="preserve"> I had no idea about the harms. I was young and everyone around me was doing it. It didn</w:t>
      </w:r>
      <w:r w:rsidR="19DEBF64">
        <w:t>’</w:t>
      </w:r>
      <w:r>
        <w:t>t take long before I was hooked</w:t>
      </w:r>
      <w:r w:rsidR="1FDBE23F">
        <w:t xml:space="preserve"> – very </w:t>
      </w:r>
      <w:r w:rsidR="78D2952B">
        <w:t>quickly</w:t>
      </w:r>
      <w:r w:rsidR="1FDBE23F">
        <w:t xml:space="preserve"> smoking a cigarette first thing in the morning</w:t>
      </w:r>
      <w:r w:rsidR="003D3BA6">
        <w:t xml:space="preserve"> became a habit for </w:t>
      </w:r>
      <w:r w:rsidR="1FDBE23F">
        <w:t xml:space="preserve">more than 50 years. </w:t>
      </w:r>
    </w:p>
    <w:p w14:paraId="1AD609A2" w14:textId="1F168781" w:rsidR="1FDBE23F" w:rsidRDefault="1FDBE23F">
      <w:r>
        <w:t>“The main reason I quit was for my health, but also the cost. It was getting too expensive – I was buying a new pack of 20</w:t>
      </w:r>
      <w:r w:rsidR="00DA3E67">
        <w:t xml:space="preserve"> cigarettes</w:t>
      </w:r>
      <w:r>
        <w:t xml:space="preserve"> every day.”</w:t>
      </w:r>
    </w:p>
    <w:p w14:paraId="70A8E5D5" w14:textId="4EE48C65" w:rsidR="1FDBE23F" w:rsidRDefault="1FDBE23F" w:rsidP="22222B3C">
      <w:pPr>
        <w:rPr>
          <w:b/>
          <w:bCs/>
        </w:rPr>
      </w:pPr>
      <w:r w:rsidRPr="22222B3C">
        <w:rPr>
          <w:b/>
          <w:bCs/>
        </w:rPr>
        <w:t>Like many people, Paul had tried to quit before. He managed to stop for six months, but a difficult life event led him back to smoking.</w:t>
      </w:r>
    </w:p>
    <w:p w14:paraId="1942C2F1" w14:textId="1A3B62C8" w:rsidR="1FDBE23F" w:rsidRDefault="1FDBE23F" w:rsidP="22222B3C">
      <w:r>
        <w:t>“I did quit for a while, but when my m</w:t>
      </w:r>
      <w:r w:rsidR="06D06DC8">
        <w:t>um</w:t>
      </w:r>
      <w:r>
        <w:t xml:space="preserve"> passed away, I started again. This time felt different though - having regular meetings and using a vape really helped me stay on track.</w:t>
      </w:r>
    </w:p>
    <w:p w14:paraId="26031804" w14:textId="727F5723" w:rsidR="776E386B" w:rsidRDefault="776E386B" w:rsidP="22222B3C">
      <w:r>
        <w:t xml:space="preserve">“The vape was great and it helped me to manage cravings. Even better it was free – I got the vape and liquids free through the service which helped me save more money. </w:t>
      </w:r>
    </w:p>
    <w:p w14:paraId="668674DE" w14:textId="77F1A3A3" w:rsidR="41273EC5" w:rsidRDefault="41273EC5" w:rsidP="22222B3C">
      <w:pPr>
        <w:rPr>
          <w:b/>
          <w:bCs/>
        </w:rPr>
      </w:pPr>
      <w:r w:rsidRPr="22222B3C">
        <w:rPr>
          <w:b/>
          <w:bCs/>
        </w:rPr>
        <w:t xml:space="preserve">Paul was also motivated to quit after he was diagnosed with </w:t>
      </w:r>
      <w:r w:rsidR="5F44C543" w:rsidRPr="22222B3C">
        <w:rPr>
          <w:b/>
          <w:bCs/>
        </w:rPr>
        <w:t>chronic kidney disease</w:t>
      </w:r>
      <w:r w:rsidR="086107BC" w:rsidRPr="22222B3C">
        <w:rPr>
          <w:b/>
          <w:bCs/>
        </w:rPr>
        <w:t xml:space="preserve"> – a kidney condition that may have been impacted by smoking. </w:t>
      </w:r>
    </w:p>
    <w:p w14:paraId="284BB1C6" w14:textId="5291EF77" w:rsidR="41273EC5" w:rsidRDefault="41273EC5" w:rsidP="22222B3C">
      <w:r>
        <w:t xml:space="preserve">“I was diagnosed with chronic kidney disease last year, so I’m now on medication for life. I was told it was </w:t>
      </w:r>
      <w:proofErr w:type="gramStart"/>
      <w:r>
        <w:t>really important</w:t>
      </w:r>
      <w:proofErr w:type="gramEnd"/>
      <w:r>
        <w:t xml:space="preserve"> that I stopped smoking, otherwise I might not have much longer. That gave me a big push to quit.</w:t>
      </w:r>
      <w:r w:rsidR="572C6C31">
        <w:t>”</w:t>
      </w:r>
    </w:p>
    <w:p w14:paraId="6867EE97" w14:textId="65320875" w:rsidR="41273EC5" w:rsidRDefault="41273EC5" w:rsidP="22222B3C">
      <w:pPr>
        <w:rPr>
          <w:b/>
          <w:bCs/>
        </w:rPr>
      </w:pPr>
      <w:r w:rsidRPr="22222B3C">
        <w:rPr>
          <w:b/>
          <w:bCs/>
        </w:rPr>
        <w:t>Since becoming smokefree, Paul has noticed improvements in both his health and daily life.</w:t>
      </w:r>
    </w:p>
    <w:p w14:paraId="13C85A5F" w14:textId="2D777B52" w:rsidR="41273EC5" w:rsidRDefault="41273EC5" w:rsidP="22222B3C">
      <w:r>
        <w:t>“I’m not coughing every morning like I used to, and my breathing feels better. My sense of smell has come back, and my flat doesn’t smell of smoke anymore. It’s made a big difference.</w:t>
      </w:r>
    </w:p>
    <w:p w14:paraId="4B721125" w14:textId="76E9C64D" w:rsidR="3DB82E10" w:rsidRDefault="3DB82E10" w:rsidP="22222B3C">
      <w:r>
        <w:t xml:space="preserve">“I’m also saving a lot of money, which I’m saving up </w:t>
      </w:r>
      <w:proofErr w:type="gramStart"/>
      <w:r>
        <w:t>at the moment</w:t>
      </w:r>
      <w:proofErr w:type="gramEnd"/>
      <w:r>
        <w:t>. I might be able to spend it on going on holiday, which would make quitting even more worth it.”</w:t>
      </w:r>
    </w:p>
    <w:p w14:paraId="0B6BD136" w14:textId="1A6C2B33" w:rsidR="3DB82E10" w:rsidRDefault="3DB82E10" w:rsidP="22222B3C">
      <w:r w:rsidRPr="22222B3C">
        <w:rPr>
          <w:b/>
          <w:bCs/>
        </w:rPr>
        <w:lastRenderedPageBreak/>
        <w:t xml:space="preserve">Paul is encouraging other people to quit smoking for their health and wealth. </w:t>
      </w:r>
    </w:p>
    <w:p w14:paraId="560E32AC" w14:textId="43382FAB" w:rsidR="41273EC5" w:rsidRDefault="41273EC5" w:rsidP="22222B3C">
      <w:r>
        <w:t>“</w:t>
      </w:r>
      <w:r w:rsidR="3E3CF898">
        <w:t>Quitting smoking was made much easier thanks to the support from the stop smoking service.</w:t>
      </w:r>
      <w:r>
        <w:t xml:space="preserve"> Having someone there to guide me and keep me on track really helped.</w:t>
      </w:r>
    </w:p>
    <w:p w14:paraId="0AA3B189" w14:textId="29AC66E9" w:rsidR="4FEC9165" w:rsidRDefault="4FEC9165" w:rsidP="22222B3C">
      <w:r>
        <w:t xml:space="preserve">“Think of </w:t>
      </w:r>
      <w:proofErr w:type="gramStart"/>
      <w:r>
        <w:t>all of</w:t>
      </w:r>
      <w:proofErr w:type="gramEnd"/>
      <w:r>
        <w:t xml:space="preserve"> the time and money you’re wasting – you could </w:t>
      </w:r>
      <w:bookmarkStart w:id="0" w:name="_Int_UEBPORUp"/>
      <w:r>
        <w:t>be buying</w:t>
      </w:r>
      <w:bookmarkEnd w:id="0"/>
      <w:r>
        <w:t xml:space="preserve"> new clothes, </w:t>
      </w:r>
      <w:bookmarkStart w:id="1" w:name="_Int_JwA7JtWM"/>
      <w:r>
        <w:t>running</w:t>
      </w:r>
      <w:bookmarkEnd w:id="1"/>
      <w:r>
        <w:t xml:space="preserve"> a marathon or </w:t>
      </w:r>
      <w:bookmarkStart w:id="2" w:name="_Int_Nh6EC3r8"/>
      <w:r>
        <w:t>spending</w:t>
      </w:r>
      <w:bookmarkEnd w:id="2"/>
      <w:r>
        <w:t xml:space="preserve"> time with family.</w:t>
      </w:r>
    </w:p>
    <w:p w14:paraId="70E5E90C" w14:textId="1E37B34A" w:rsidR="41273EC5" w:rsidRDefault="41273EC5" w:rsidP="22222B3C">
      <w:r>
        <w:t>“With the right support and the right approach for you, quitting is possible</w:t>
      </w:r>
      <w:r w:rsidR="389D65CB">
        <w:t xml:space="preserve"> - </w:t>
      </w:r>
      <w:r>
        <w:t>and it’s worth it.”</w:t>
      </w:r>
    </w:p>
    <w:p w14:paraId="71670CC5" w14:textId="07B06B90" w:rsidR="22222B3C" w:rsidRDefault="22222B3C" w:rsidP="22222B3C"/>
    <w:p w14:paraId="433F61C7" w14:textId="0A405889" w:rsidR="22222B3C" w:rsidRDefault="22222B3C" w:rsidP="22222B3C">
      <w:pPr>
        <w:rPr>
          <w:b/>
          <w:bCs/>
        </w:rPr>
      </w:pPr>
    </w:p>
    <w:sectPr w:rsidR="22222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h6EC3r8" int2:invalidationBookmarkName="" int2:hashCode="V7rE9yQD6GoCia" int2:id="5T53JNVG">
      <int2:state int2:value="Rejected" int2:type="gram"/>
    </int2:bookmark>
    <int2:bookmark int2:bookmarkName="_Int_JwA7JtWM" int2:invalidationBookmarkName="" int2:hashCode="PEnZzDwMg0IaHP" int2:id="Ae7IounH">
      <int2:state int2:value="Rejected" int2:type="gram"/>
    </int2:bookmark>
    <int2:bookmark int2:bookmarkName="_Int_UEBPORUp" int2:invalidationBookmarkName="" int2:hashCode="j3pwDNYMev/mQp" int2:id="x8uJD7Q8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33B0B"/>
    <w:rsid w:val="0007259A"/>
    <w:rsid w:val="002F3C01"/>
    <w:rsid w:val="003D3BA6"/>
    <w:rsid w:val="004A0835"/>
    <w:rsid w:val="008A02FA"/>
    <w:rsid w:val="00951F11"/>
    <w:rsid w:val="00D54E86"/>
    <w:rsid w:val="00DA3E67"/>
    <w:rsid w:val="00E64A8A"/>
    <w:rsid w:val="035010D5"/>
    <w:rsid w:val="06D06DC8"/>
    <w:rsid w:val="086107BC"/>
    <w:rsid w:val="09EE5B68"/>
    <w:rsid w:val="0C76F201"/>
    <w:rsid w:val="19DEBF64"/>
    <w:rsid w:val="1A600140"/>
    <w:rsid w:val="1FDBE23F"/>
    <w:rsid w:val="22222B3C"/>
    <w:rsid w:val="249D0DE9"/>
    <w:rsid w:val="2E178386"/>
    <w:rsid w:val="30677203"/>
    <w:rsid w:val="352304B4"/>
    <w:rsid w:val="35833B0B"/>
    <w:rsid w:val="389D65CB"/>
    <w:rsid w:val="3CB0513D"/>
    <w:rsid w:val="3DB82E10"/>
    <w:rsid w:val="3E3CF898"/>
    <w:rsid w:val="402135E2"/>
    <w:rsid w:val="41273EC5"/>
    <w:rsid w:val="46237352"/>
    <w:rsid w:val="48AABD16"/>
    <w:rsid w:val="4FEC9165"/>
    <w:rsid w:val="501748F8"/>
    <w:rsid w:val="52F3A019"/>
    <w:rsid w:val="537DB875"/>
    <w:rsid w:val="572C6C31"/>
    <w:rsid w:val="5F44C543"/>
    <w:rsid w:val="69FFE888"/>
    <w:rsid w:val="6B2311FC"/>
    <w:rsid w:val="711DFA50"/>
    <w:rsid w:val="776E386B"/>
    <w:rsid w:val="78D2952B"/>
    <w:rsid w:val="7BFA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3B0B"/>
  <w15:chartTrackingRefBased/>
  <w15:docId w15:val="{72EB6670-ABEC-43FF-90F8-C9B035B1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58F74-B16D-4CC4-A8FD-EA402939D026}">
  <ds:schemaRefs>
    <ds:schemaRef ds:uri="http://schemas.microsoft.com/office/2006/metadata/properties"/>
    <ds:schemaRef ds:uri="http://schemas.microsoft.com/office/infopath/2007/PartnerControls"/>
    <ds:schemaRef ds:uri="3008ece8-9de0-469f-9ed2-ef226633cd19"/>
    <ds:schemaRef ds:uri="65c19a93-712a-47df-9b79-6ade13015767"/>
  </ds:schemaRefs>
</ds:datastoreItem>
</file>

<file path=customXml/itemProps2.xml><?xml version="1.0" encoding="utf-8"?>
<ds:datastoreItem xmlns:ds="http://schemas.openxmlformats.org/officeDocument/2006/customXml" ds:itemID="{0FC34283-A252-406B-A0D5-C86E1E7C7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5B619-CA70-492D-8A08-8A8119DCB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2062</Characters>
  <Application>Microsoft Office Word</Application>
  <DocSecurity>0</DocSecurity>
  <Lines>39</Lines>
  <Paragraphs>20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Watson</dc:creator>
  <cp:keywords/>
  <dc:description/>
  <cp:lastModifiedBy>Sarah Jeffery</cp:lastModifiedBy>
  <cp:revision>8</cp:revision>
  <dcterms:created xsi:type="dcterms:W3CDTF">2026-03-19T09:36:00Z</dcterms:created>
  <dcterms:modified xsi:type="dcterms:W3CDTF">2026-03-19T09:40:00Z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  <property fmtid="{D5CDD505-2E9C-101B-9397-08002B2CF9AE}" pid="3" name="MediaServiceImageTags">
    <vt:lpwstr/>
  </property>
</Properties>
</file>