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BD1C" w14:textId="30A208CB" w:rsidR="00627539" w:rsidRPr="00627539" w:rsidRDefault="00627539" w:rsidP="00627539">
      <w:pPr>
        <w:jc w:val="center"/>
        <w:rPr>
          <w:b/>
          <w:bCs/>
        </w:rPr>
      </w:pPr>
      <w:r w:rsidRPr="00627539">
        <w:rPr>
          <w:b/>
          <w:bCs/>
        </w:rPr>
        <w:t>Peter’s story</w:t>
      </w:r>
    </w:p>
    <w:p w14:paraId="2A28E879" w14:textId="77777777" w:rsidR="00627539" w:rsidRDefault="00627539"/>
    <w:p w14:paraId="12801D44" w14:textId="3AE8484B" w:rsidR="00627539" w:rsidRDefault="00627539">
      <w:r>
        <w:t xml:space="preserve">Peter from Wombwell in Barnsley had smoked for more than 60 years when he quit so he could get the knee replacement surgery he needed. </w:t>
      </w:r>
    </w:p>
    <w:p w14:paraId="5A003ECA" w14:textId="249A3461" w:rsidR="00456A88" w:rsidRDefault="00627539">
      <w:r>
        <w:t>Peter says: “I needed a new knee so knew I needed to quit. I just got it into my head that I was going to quit so I set a quit date and booked an appointment at my local stop smoking clinic. After the first few days it was easy – I only wish I’d done it sooner.”</w:t>
      </w:r>
    </w:p>
    <w:p w14:paraId="657C43D3" w14:textId="039495B3" w:rsidR="00627539" w:rsidRDefault="00627539">
      <w:r>
        <w:t>Peter who used to be a lorry driver started smoking when he was 1</w:t>
      </w:r>
      <w:r w:rsidR="00EC691D">
        <w:t>6 - h</w:t>
      </w:r>
      <w:r>
        <w:t>e</w:t>
      </w:r>
      <w:r w:rsidR="000F38C7">
        <w:t xml:space="preserve"> credits the support he got from Barnsley stop smoking service with helping him to quit</w:t>
      </w:r>
      <w:r w:rsidR="00EC691D">
        <w:t xml:space="preserve"> after such a long time</w:t>
      </w:r>
      <w:r w:rsidR="000F38C7">
        <w:t>.</w:t>
      </w:r>
    </w:p>
    <w:p w14:paraId="41732D53" w14:textId="3658D18C" w:rsidR="000F38C7" w:rsidRDefault="000F38C7">
      <w:r>
        <w:t>Peter says: “The clinic was so helpful – they gave me a vape which really helped me. I was so pleased every time I went when I could see my CO readings going down.</w:t>
      </w:r>
    </w:p>
    <w:p w14:paraId="26F8D876" w14:textId="43466187" w:rsidR="000F38C7" w:rsidRDefault="000F38C7">
      <w:r>
        <w:t>“</w:t>
      </w:r>
      <w:r w:rsidR="00243EAD">
        <w:t xml:space="preserve">Meeting with my advisor every week </w:t>
      </w:r>
      <w:r>
        <w:t xml:space="preserve">made me </w:t>
      </w:r>
      <w:r w:rsidR="00EC691D">
        <w:t>want to stay quit</w:t>
      </w:r>
      <w:r>
        <w:t xml:space="preserve"> – it wasn’t just that I didn’t want to let myself down but I didn’t want to let them down either.</w:t>
      </w:r>
      <w:r w:rsidR="00243EAD">
        <w:t>”</w:t>
      </w:r>
    </w:p>
    <w:p w14:paraId="7EB7BA07" w14:textId="215160D5" w:rsidR="00243EAD" w:rsidRDefault="00243EAD">
      <w:r>
        <w:t>Since quitting Peter has noticed that his health has improved. He says:</w:t>
      </w:r>
    </w:p>
    <w:p w14:paraId="7B6F719E" w14:textId="7CE8F09D" w:rsidR="00243EAD" w:rsidRDefault="00243EAD">
      <w:r>
        <w:t>“My breathing is a lot better and I don’t cough at all now. It’s much easier to take the dog for a walk – I used to be chain smoking on dog walks, now I don’t even take the vape.”</w:t>
      </w:r>
    </w:p>
    <w:p w14:paraId="7C9C71CF" w14:textId="2CBED029" w:rsidR="00243EAD" w:rsidRDefault="00243EAD">
      <w:r>
        <w:t xml:space="preserve">He has also noticed </w:t>
      </w:r>
      <w:r w:rsidR="00EC691D">
        <w:t>that he is a lot better off financially, he says:</w:t>
      </w:r>
    </w:p>
    <w:p w14:paraId="0742B552" w14:textId="652CAD1F" w:rsidR="00243EAD" w:rsidRDefault="00243EAD">
      <w:r>
        <w:t>“I have saved an unbelievable amount of money as I was a heavy smoker – it’s made a big difference to my wallet.”</w:t>
      </w:r>
    </w:p>
    <w:p w14:paraId="700E430A" w14:textId="103476A9" w:rsidR="00EC691D" w:rsidRDefault="00EC691D">
      <w:r>
        <w:t>Peter would encourage anyone who still smokes to get help from their local stop smoking clinic and give quitting a go, he says: “I only wish I’d done it sooner as it was easier than I thought it would be.”</w:t>
      </w:r>
    </w:p>
    <w:sectPr w:rsidR="00EC6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39"/>
    <w:rsid w:val="000E3332"/>
    <w:rsid w:val="000F38C7"/>
    <w:rsid w:val="00243EAD"/>
    <w:rsid w:val="002967CE"/>
    <w:rsid w:val="00456A88"/>
    <w:rsid w:val="004825A0"/>
    <w:rsid w:val="00627539"/>
    <w:rsid w:val="0073781D"/>
    <w:rsid w:val="009C2FFA"/>
    <w:rsid w:val="00A15C62"/>
    <w:rsid w:val="00AF01F6"/>
    <w:rsid w:val="00CE7BE7"/>
    <w:rsid w:val="00D24862"/>
    <w:rsid w:val="00EC691D"/>
    <w:rsid w:val="00F97A7A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2B9BD"/>
  <w15:chartTrackingRefBased/>
  <w15:docId w15:val="{24E635F7-BA63-4C82-9F19-BEE45BBB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5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5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5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5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5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5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5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5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5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5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5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CD72F662264B97504E0CBD72E3CA" ma:contentTypeVersion="18" ma:contentTypeDescription="Create a new document." ma:contentTypeScope="" ma:versionID="359f631b1636eb8c1e41c7c27db5be73">
  <xsd:schema xmlns:xsd="http://www.w3.org/2001/XMLSchema" xmlns:xs="http://www.w3.org/2001/XMLSchema" xmlns:p="http://schemas.microsoft.com/office/2006/metadata/properties" xmlns:ns2="dd49e552-297e-4583-a3fd-e5f28a96cb9c" xmlns:ns3="321bd461-8c91-4634-8508-43f258d78a12" targetNamespace="http://schemas.microsoft.com/office/2006/metadata/properties" ma:root="true" ma:fieldsID="ea274768d04f9f53c6669c290a8b8cbf" ns2:_="" ns3:_="">
    <xsd:import namespace="dd49e552-297e-4583-a3fd-e5f28a96cb9c"/>
    <xsd:import namespace="321bd461-8c91-4634-8508-43f258d78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9e552-297e-4583-a3fd-e5f28a96c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233691-7fb0-4aba-8bee-994cce3a13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bd461-8c91-4634-8508-43f258d78a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0cbc41-00d4-46bd-bca7-e76c4370fb7b}" ma:internalName="TaxCatchAll" ma:showField="CatchAllData" ma:web="321bd461-8c91-4634-8508-43f258d78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9e552-297e-4583-a3fd-e5f28a96cb9c">
      <Terms xmlns="http://schemas.microsoft.com/office/infopath/2007/PartnerControls"/>
    </lcf76f155ced4ddcb4097134ff3c332f>
    <TaxCatchAll xmlns="321bd461-8c91-4634-8508-43f258d78a12" xsi:nil="true"/>
  </documentManagement>
</p:properties>
</file>

<file path=customXml/itemProps1.xml><?xml version="1.0" encoding="utf-8"?>
<ds:datastoreItem xmlns:ds="http://schemas.openxmlformats.org/officeDocument/2006/customXml" ds:itemID="{4FF6A5BF-EF2C-4AFF-935F-AE49CEA82608}"/>
</file>

<file path=customXml/itemProps2.xml><?xml version="1.0" encoding="utf-8"?>
<ds:datastoreItem xmlns:ds="http://schemas.openxmlformats.org/officeDocument/2006/customXml" ds:itemID="{8BBFDFAA-34AE-4176-BA14-D66560152B06}"/>
</file>

<file path=customXml/itemProps3.xml><?xml version="1.0" encoding="utf-8"?>
<ds:datastoreItem xmlns:ds="http://schemas.openxmlformats.org/officeDocument/2006/customXml" ds:itemID="{50ECF670-DF1B-44F4-AAB2-677F013C7F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1280</Characters>
  <Application>Microsoft Office Word</Application>
  <DocSecurity>0</DocSecurity>
  <Lines>142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McNaught</dc:creator>
  <cp:keywords/>
  <dc:description/>
  <cp:lastModifiedBy>Kirsty McNaught</cp:lastModifiedBy>
  <cp:revision>1</cp:revision>
  <dcterms:created xsi:type="dcterms:W3CDTF">2026-03-12T15:36:00Z</dcterms:created>
  <dcterms:modified xsi:type="dcterms:W3CDTF">2026-03-12T16:43:00Z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0x010100B606CD72F662264B97504E0CBD72E3CA</vt:lpwstr>
  </property>
</Properties>
</file>