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5396" w14:textId="66E8F399" w:rsidR="00456A88" w:rsidRPr="005C4FBB" w:rsidRDefault="00EB7A6A" w:rsidP="006155CC">
      <w:pPr>
        <w:jc w:val="center"/>
        <w:rPr>
          <w:rFonts w:ascii="Arial" w:hAnsi="Arial" w:cs="Arial"/>
          <w:b/>
          <w:bCs/>
        </w:rPr>
      </w:pPr>
      <w:r w:rsidRPr="005C4FBB">
        <w:rPr>
          <w:rFonts w:ascii="Arial" w:hAnsi="Arial" w:cs="Arial"/>
          <w:b/>
          <w:bCs/>
        </w:rPr>
        <w:t xml:space="preserve">Richard’s </w:t>
      </w:r>
      <w:r w:rsidR="1445F55B" w:rsidRPr="005C4FBB">
        <w:rPr>
          <w:rFonts w:ascii="Arial" w:eastAsia="Arial" w:hAnsi="Arial" w:cs="Arial"/>
          <w:b/>
          <w:bCs/>
        </w:rPr>
        <w:t>S</w:t>
      </w:r>
      <w:r w:rsidRPr="005C4FBB">
        <w:rPr>
          <w:rFonts w:ascii="Arial" w:hAnsi="Arial" w:cs="Arial"/>
          <w:b/>
          <w:bCs/>
        </w:rPr>
        <w:t>tory</w:t>
      </w:r>
    </w:p>
    <w:p w14:paraId="7E1F98B1" w14:textId="4EF3BC0A" w:rsidR="00EB7A6A" w:rsidRPr="005C4FBB" w:rsidRDefault="00EB7A6A">
      <w:pPr>
        <w:rPr>
          <w:rFonts w:ascii="Arial" w:hAnsi="Arial" w:cs="Arial"/>
          <w:b/>
          <w:bCs/>
          <w:sz w:val="22"/>
          <w:szCs w:val="22"/>
        </w:rPr>
      </w:pPr>
      <w:r w:rsidRPr="005C4FBB">
        <w:rPr>
          <w:rFonts w:ascii="Arial" w:hAnsi="Arial" w:cs="Arial"/>
          <w:b/>
          <w:bCs/>
          <w:sz w:val="22"/>
          <w:szCs w:val="22"/>
        </w:rPr>
        <w:t>After the birth of his third child, Richard from Horton in Bradford knew it was time to quit smoking. He’d tried to quit before but this time he</w:t>
      </w:r>
      <w:r w:rsidR="00662164" w:rsidRPr="005C4FBB">
        <w:rPr>
          <w:rFonts w:ascii="Arial" w:hAnsi="Arial" w:cs="Arial"/>
          <w:b/>
          <w:bCs/>
          <w:sz w:val="22"/>
          <w:szCs w:val="22"/>
        </w:rPr>
        <w:t xml:space="preserve"> was determined to do it for his family</w:t>
      </w:r>
      <w:r w:rsidRPr="005C4FBB">
        <w:rPr>
          <w:rFonts w:ascii="Arial" w:hAnsi="Arial" w:cs="Arial"/>
          <w:b/>
          <w:bCs/>
          <w:sz w:val="22"/>
          <w:szCs w:val="22"/>
        </w:rPr>
        <w:t xml:space="preserve">. He’s been </w:t>
      </w:r>
      <w:proofErr w:type="gramStart"/>
      <w:r w:rsidRPr="005C4FBB">
        <w:rPr>
          <w:rFonts w:ascii="Arial" w:hAnsi="Arial" w:cs="Arial"/>
          <w:b/>
          <w:bCs/>
          <w:sz w:val="22"/>
          <w:szCs w:val="22"/>
        </w:rPr>
        <w:t>quit</w:t>
      </w:r>
      <w:proofErr w:type="gramEnd"/>
      <w:r w:rsidRPr="005C4FBB">
        <w:rPr>
          <w:rFonts w:ascii="Arial" w:hAnsi="Arial" w:cs="Arial"/>
          <w:b/>
          <w:bCs/>
          <w:sz w:val="22"/>
          <w:szCs w:val="22"/>
        </w:rPr>
        <w:t xml:space="preserve"> for more than a year and is enjoying having more money in his pocket and spending less time smoking and more time with his children.</w:t>
      </w:r>
    </w:p>
    <w:p w14:paraId="615E85EF" w14:textId="3B935791" w:rsidR="00EB7A6A" w:rsidRPr="005C4FBB" w:rsidRDefault="00EB7A6A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 xml:space="preserve">Richard </w:t>
      </w:r>
      <w:r w:rsidR="00CF1E40" w:rsidRPr="005C4FBB">
        <w:rPr>
          <w:rFonts w:ascii="Arial" w:hAnsi="Arial" w:cs="Arial"/>
          <w:sz w:val="22"/>
          <w:szCs w:val="22"/>
        </w:rPr>
        <w:t xml:space="preserve">who is a business development officer for a charity, </w:t>
      </w:r>
      <w:r w:rsidRPr="005C4FBB">
        <w:rPr>
          <w:rFonts w:ascii="Arial" w:hAnsi="Arial" w:cs="Arial"/>
          <w:sz w:val="22"/>
          <w:szCs w:val="22"/>
        </w:rPr>
        <w:t xml:space="preserve">says: “I grew up in care and started smoking when I was 12 </w:t>
      </w:r>
      <w:r w:rsidR="00EC0100" w:rsidRPr="005C4FBB">
        <w:rPr>
          <w:rFonts w:ascii="Arial" w:hAnsi="Arial" w:cs="Arial"/>
          <w:sz w:val="22"/>
          <w:szCs w:val="22"/>
        </w:rPr>
        <w:t>as I wanted to belong to a group</w:t>
      </w:r>
      <w:r w:rsidR="003A19C6" w:rsidRPr="005C4FBB">
        <w:rPr>
          <w:rFonts w:ascii="Arial" w:hAnsi="Arial" w:cs="Arial"/>
          <w:sz w:val="22"/>
          <w:szCs w:val="22"/>
        </w:rPr>
        <w:t xml:space="preserve">. When you’re that age you don’t </w:t>
      </w:r>
      <w:proofErr w:type="spellStart"/>
      <w:r w:rsidR="003A19C6" w:rsidRPr="005C4FBB">
        <w:rPr>
          <w:rFonts w:ascii="Arial" w:hAnsi="Arial" w:cs="Arial"/>
          <w:sz w:val="22"/>
          <w:szCs w:val="22"/>
        </w:rPr>
        <w:t>realise</w:t>
      </w:r>
      <w:proofErr w:type="spellEnd"/>
      <w:r w:rsidR="003A19C6" w:rsidRPr="005C4FBB">
        <w:rPr>
          <w:rFonts w:ascii="Arial" w:hAnsi="Arial" w:cs="Arial"/>
          <w:sz w:val="22"/>
          <w:szCs w:val="22"/>
        </w:rPr>
        <w:t xml:space="preserve"> the </w:t>
      </w:r>
      <w:proofErr w:type="gramStart"/>
      <w:r w:rsidR="003A19C6" w:rsidRPr="005C4FBB">
        <w:rPr>
          <w:rFonts w:ascii="Arial" w:hAnsi="Arial" w:cs="Arial"/>
          <w:sz w:val="22"/>
          <w:szCs w:val="22"/>
        </w:rPr>
        <w:t>hold</w:t>
      </w:r>
      <w:proofErr w:type="gramEnd"/>
      <w:r w:rsidR="003A19C6" w:rsidRPr="005C4FBB">
        <w:rPr>
          <w:rFonts w:ascii="Arial" w:hAnsi="Arial" w:cs="Arial"/>
          <w:sz w:val="22"/>
          <w:szCs w:val="22"/>
        </w:rPr>
        <w:t xml:space="preserve"> it’s going to have on you for </w:t>
      </w:r>
      <w:r w:rsidR="00F17E2B" w:rsidRPr="005C4FBB">
        <w:rPr>
          <w:rFonts w:ascii="Arial" w:hAnsi="Arial" w:cs="Arial"/>
          <w:sz w:val="22"/>
          <w:szCs w:val="22"/>
        </w:rPr>
        <w:t>the rest of your life.</w:t>
      </w:r>
    </w:p>
    <w:p w14:paraId="6CC676B0" w14:textId="24A0C866" w:rsidR="00F17E2B" w:rsidRPr="005C4FBB" w:rsidRDefault="00F17E2B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>“I tried to quit lots of times but it’s a strong addiction to beat</w:t>
      </w:r>
      <w:r w:rsidR="00B15F90" w:rsidRPr="005C4FBB">
        <w:rPr>
          <w:rFonts w:ascii="Arial" w:hAnsi="Arial" w:cs="Arial"/>
          <w:sz w:val="22"/>
          <w:szCs w:val="22"/>
        </w:rPr>
        <w:t xml:space="preserve">, however, </w:t>
      </w:r>
      <w:r w:rsidR="000A71F4" w:rsidRPr="005C4FBB">
        <w:rPr>
          <w:rFonts w:ascii="Arial" w:hAnsi="Arial" w:cs="Arial"/>
          <w:sz w:val="22"/>
          <w:szCs w:val="22"/>
        </w:rPr>
        <w:t xml:space="preserve">when my son was </w:t>
      </w:r>
      <w:r w:rsidR="005C4FBB" w:rsidRPr="005C4FBB">
        <w:rPr>
          <w:rFonts w:ascii="Arial" w:hAnsi="Arial" w:cs="Arial"/>
          <w:sz w:val="22"/>
          <w:szCs w:val="22"/>
        </w:rPr>
        <w:t>born,</w:t>
      </w:r>
      <w:r w:rsidR="000A71F4" w:rsidRPr="005C4FBB">
        <w:rPr>
          <w:rFonts w:ascii="Arial" w:hAnsi="Arial" w:cs="Arial"/>
          <w:sz w:val="22"/>
          <w:szCs w:val="22"/>
        </w:rPr>
        <w:t xml:space="preserve"> I was determined to quit</w:t>
      </w:r>
      <w:r w:rsidR="00B15F90" w:rsidRPr="005C4FBB">
        <w:rPr>
          <w:rFonts w:ascii="Arial" w:hAnsi="Arial" w:cs="Arial"/>
          <w:sz w:val="22"/>
          <w:szCs w:val="22"/>
        </w:rPr>
        <w:t xml:space="preserve"> for good.</w:t>
      </w:r>
    </w:p>
    <w:p w14:paraId="723B12D6" w14:textId="7F6AE69C" w:rsidR="009136C3" w:rsidRPr="005C4FBB" w:rsidRDefault="00D5079F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>“</w:t>
      </w:r>
      <w:r w:rsidR="009136C3" w:rsidRPr="005C4FBB">
        <w:rPr>
          <w:rFonts w:ascii="Arial" w:hAnsi="Arial" w:cs="Arial"/>
          <w:sz w:val="22"/>
          <w:szCs w:val="22"/>
        </w:rPr>
        <w:t>As well as</w:t>
      </w:r>
      <w:r w:rsidR="00083B4E" w:rsidRPr="005C4FBB">
        <w:rPr>
          <w:rFonts w:ascii="Arial" w:hAnsi="Arial" w:cs="Arial"/>
          <w:sz w:val="22"/>
          <w:szCs w:val="22"/>
        </w:rPr>
        <w:t xml:space="preserve"> Zyb</w:t>
      </w:r>
      <w:r w:rsidR="00D51B94" w:rsidRPr="005C4FBB">
        <w:rPr>
          <w:rFonts w:ascii="Arial" w:hAnsi="Arial" w:cs="Arial"/>
          <w:sz w:val="22"/>
          <w:szCs w:val="22"/>
        </w:rPr>
        <w:t>a</w:t>
      </w:r>
      <w:r w:rsidR="00083B4E" w:rsidRPr="005C4FBB">
        <w:rPr>
          <w:rFonts w:ascii="Arial" w:hAnsi="Arial" w:cs="Arial"/>
          <w:sz w:val="22"/>
          <w:szCs w:val="22"/>
        </w:rPr>
        <w:t>n tablets</w:t>
      </w:r>
      <w:r w:rsidR="005B3A7C" w:rsidRPr="005C4FBB">
        <w:rPr>
          <w:rFonts w:ascii="Arial" w:hAnsi="Arial" w:cs="Arial"/>
          <w:sz w:val="22"/>
          <w:szCs w:val="22"/>
        </w:rPr>
        <w:t>,</w:t>
      </w:r>
      <w:r w:rsidR="003017D4" w:rsidRPr="005C4FBB">
        <w:rPr>
          <w:rFonts w:ascii="Arial" w:hAnsi="Arial" w:cs="Arial"/>
          <w:sz w:val="22"/>
          <w:szCs w:val="22"/>
        </w:rPr>
        <w:t xml:space="preserve"> my stop smoking advisor </w:t>
      </w:r>
      <w:r w:rsidRPr="005C4FBB">
        <w:rPr>
          <w:rFonts w:ascii="Arial" w:hAnsi="Arial" w:cs="Arial"/>
          <w:sz w:val="22"/>
          <w:szCs w:val="22"/>
        </w:rPr>
        <w:t xml:space="preserve">recommended the Smoke Free </w:t>
      </w:r>
      <w:r w:rsidR="0064242A" w:rsidRPr="005C4FBB">
        <w:rPr>
          <w:rFonts w:ascii="Arial" w:hAnsi="Arial" w:cs="Arial"/>
          <w:sz w:val="22"/>
          <w:szCs w:val="22"/>
        </w:rPr>
        <w:t>a</w:t>
      </w:r>
      <w:r w:rsidRPr="005C4FBB">
        <w:rPr>
          <w:rFonts w:ascii="Arial" w:hAnsi="Arial" w:cs="Arial"/>
          <w:sz w:val="22"/>
          <w:szCs w:val="22"/>
        </w:rPr>
        <w:t xml:space="preserve">pp and I </w:t>
      </w:r>
      <w:r w:rsidR="00D55D69" w:rsidRPr="005C4FBB">
        <w:rPr>
          <w:rFonts w:ascii="Arial" w:hAnsi="Arial" w:cs="Arial"/>
          <w:sz w:val="22"/>
          <w:szCs w:val="22"/>
        </w:rPr>
        <w:t>can</w:t>
      </w:r>
      <w:r w:rsidRPr="005C4FBB">
        <w:rPr>
          <w:rFonts w:ascii="Arial" w:hAnsi="Arial" w:cs="Arial"/>
          <w:sz w:val="22"/>
          <w:szCs w:val="22"/>
        </w:rPr>
        <w:t xml:space="preserve"> honestly say without it </w:t>
      </w:r>
      <w:r w:rsidR="00D55D69" w:rsidRPr="005C4FBB">
        <w:rPr>
          <w:rFonts w:ascii="Arial" w:hAnsi="Arial" w:cs="Arial"/>
          <w:sz w:val="22"/>
          <w:szCs w:val="22"/>
        </w:rPr>
        <w:t>I don’t think I’d still be quit.</w:t>
      </w:r>
    </w:p>
    <w:p w14:paraId="6ED77FC0" w14:textId="53E383E7" w:rsidR="008E10B4" w:rsidRPr="005C4FBB" w:rsidRDefault="008E10B4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>“Whenever I had a craving</w:t>
      </w:r>
      <w:r w:rsidR="00F00ED7" w:rsidRPr="005C4FBB">
        <w:rPr>
          <w:rFonts w:ascii="Arial" w:hAnsi="Arial" w:cs="Arial"/>
          <w:sz w:val="22"/>
          <w:szCs w:val="22"/>
        </w:rPr>
        <w:t xml:space="preserve">, I’d go on the app and look at how much money I’d saved and how many cigarettes I hadn’t smoked for motivation. I’d also </w:t>
      </w:r>
      <w:r w:rsidR="00E82F5A" w:rsidRPr="005C4FBB">
        <w:rPr>
          <w:rFonts w:ascii="Arial" w:hAnsi="Arial" w:cs="Arial"/>
          <w:sz w:val="22"/>
          <w:szCs w:val="22"/>
        </w:rPr>
        <w:t xml:space="preserve">read and reply to other people’s posts in the community </w:t>
      </w:r>
      <w:r w:rsidR="00900D1B" w:rsidRPr="005C4FBB">
        <w:rPr>
          <w:rFonts w:ascii="Arial" w:hAnsi="Arial" w:cs="Arial"/>
          <w:sz w:val="22"/>
          <w:szCs w:val="22"/>
        </w:rPr>
        <w:t>which made me feel like I wasn’t doing it by myself.</w:t>
      </w:r>
      <w:r w:rsidR="00E355B7" w:rsidRPr="005C4FBB">
        <w:rPr>
          <w:rFonts w:ascii="Arial" w:hAnsi="Arial" w:cs="Arial"/>
          <w:sz w:val="22"/>
          <w:szCs w:val="22"/>
        </w:rPr>
        <w:t xml:space="preserve"> And by the time I’d done that the craving would have passed.</w:t>
      </w:r>
    </w:p>
    <w:p w14:paraId="48C58115" w14:textId="51B52849" w:rsidR="00E355B7" w:rsidRPr="005C4FBB" w:rsidRDefault="6D341659" w:rsidP="38C7D63B">
      <w:pPr>
        <w:rPr>
          <w:rFonts w:ascii="Arial" w:hAnsi="Arial" w:cs="Arial"/>
          <w:b/>
          <w:bCs/>
          <w:sz w:val="22"/>
          <w:szCs w:val="22"/>
        </w:rPr>
      </w:pPr>
      <w:r w:rsidRPr="005C4FBB">
        <w:rPr>
          <w:rFonts w:ascii="Arial" w:eastAsia="Arial" w:hAnsi="Arial" w:cs="Arial"/>
          <w:b/>
          <w:bCs/>
          <w:sz w:val="22"/>
          <w:szCs w:val="22"/>
        </w:rPr>
        <w:t xml:space="preserve">Richard’s partner has also quit </w:t>
      </w:r>
      <w:r w:rsidR="005C4FBB" w:rsidRPr="005C4FBB">
        <w:rPr>
          <w:rFonts w:ascii="Arial" w:eastAsia="Arial" w:hAnsi="Arial" w:cs="Arial"/>
          <w:b/>
          <w:bCs/>
          <w:sz w:val="22"/>
          <w:szCs w:val="22"/>
        </w:rPr>
        <w:t>smoking,</w:t>
      </w:r>
      <w:r w:rsidRPr="005C4FBB">
        <w:rPr>
          <w:rFonts w:ascii="Arial" w:eastAsia="Arial" w:hAnsi="Arial" w:cs="Arial"/>
          <w:b/>
          <w:bCs/>
          <w:sz w:val="22"/>
          <w:szCs w:val="22"/>
        </w:rPr>
        <w:t xml:space="preserve"> so their home is now smokefree.</w:t>
      </w:r>
    </w:p>
    <w:p w14:paraId="5DF19B15" w14:textId="058A7CDD" w:rsidR="006F1153" w:rsidRPr="005C4FBB" w:rsidRDefault="006F1153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 xml:space="preserve">“It’s great </w:t>
      </w:r>
      <w:r w:rsidR="00027A86" w:rsidRPr="005C4FBB">
        <w:rPr>
          <w:rFonts w:ascii="Arial" w:hAnsi="Arial" w:cs="Arial"/>
          <w:sz w:val="22"/>
          <w:szCs w:val="22"/>
        </w:rPr>
        <w:t xml:space="preserve">for my children that they’re not seeing us smoking as I wouldn’t want them to start. </w:t>
      </w:r>
      <w:r w:rsidR="00670B87" w:rsidRPr="005C4FBB">
        <w:rPr>
          <w:rFonts w:ascii="Arial" w:hAnsi="Arial" w:cs="Arial"/>
          <w:sz w:val="22"/>
          <w:szCs w:val="22"/>
        </w:rPr>
        <w:t xml:space="preserve">I also have a lot more time as I’m not </w:t>
      </w:r>
      <w:r w:rsidR="0064242A" w:rsidRPr="005C4FBB">
        <w:rPr>
          <w:rFonts w:ascii="Arial" w:hAnsi="Arial" w:cs="Arial"/>
          <w:sz w:val="22"/>
          <w:szCs w:val="22"/>
        </w:rPr>
        <w:t xml:space="preserve">constantly planning my next </w:t>
      </w:r>
      <w:r w:rsidR="00A777CD" w:rsidRPr="005C4FBB">
        <w:rPr>
          <w:rFonts w:ascii="Arial" w:hAnsi="Arial" w:cs="Arial"/>
          <w:sz w:val="22"/>
          <w:szCs w:val="22"/>
        </w:rPr>
        <w:t>cigarette</w:t>
      </w:r>
      <w:r w:rsidR="0064242A" w:rsidRPr="005C4FBB">
        <w:rPr>
          <w:rFonts w:ascii="Arial" w:hAnsi="Arial" w:cs="Arial"/>
          <w:sz w:val="22"/>
          <w:szCs w:val="22"/>
        </w:rPr>
        <w:t xml:space="preserve">. </w:t>
      </w:r>
    </w:p>
    <w:p w14:paraId="47C982F9" w14:textId="611003FB" w:rsidR="00224ECC" w:rsidRPr="005C4FBB" w:rsidRDefault="00224ECC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>“</w:t>
      </w:r>
      <w:r w:rsidR="00A777CD" w:rsidRPr="005C4FBB">
        <w:rPr>
          <w:rFonts w:ascii="Arial" w:hAnsi="Arial" w:cs="Arial"/>
          <w:sz w:val="22"/>
          <w:szCs w:val="22"/>
        </w:rPr>
        <w:t>Before, a</w:t>
      </w:r>
      <w:r w:rsidRPr="005C4FBB">
        <w:rPr>
          <w:rFonts w:ascii="Arial" w:hAnsi="Arial" w:cs="Arial"/>
          <w:sz w:val="22"/>
          <w:szCs w:val="22"/>
        </w:rPr>
        <w:t xml:space="preserve">s soon as I got out of the car after a journey I had to go for a smoke or </w:t>
      </w:r>
      <w:r w:rsidR="00A777CD" w:rsidRPr="005C4FBB">
        <w:rPr>
          <w:rFonts w:ascii="Arial" w:hAnsi="Arial" w:cs="Arial"/>
          <w:sz w:val="22"/>
          <w:szCs w:val="22"/>
        </w:rPr>
        <w:t xml:space="preserve">me and my partner would take it in turns to watch </w:t>
      </w:r>
      <w:r w:rsidR="00881ADD" w:rsidRPr="005C4FBB">
        <w:rPr>
          <w:rFonts w:ascii="Arial" w:hAnsi="Arial" w:cs="Arial"/>
          <w:sz w:val="22"/>
          <w:szCs w:val="22"/>
        </w:rPr>
        <w:t>our</w:t>
      </w:r>
      <w:r w:rsidR="00A777CD" w:rsidRPr="005C4FBB">
        <w:rPr>
          <w:rFonts w:ascii="Arial" w:hAnsi="Arial" w:cs="Arial"/>
          <w:sz w:val="22"/>
          <w:szCs w:val="22"/>
        </w:rPr>
        <w:t xml:space="preserve"> son while the other smoked. Now</w:t>
      </w:r>
      <w:r w:rsidR="0091333E" w:rsidRPr="005C4FBB">
        <w:rPr>
          <w:rFonts w:ascii="Arial" w:hAnsi="Arial" w:cs="Arial"/>
          <w:sz w:val="22"/>
          <w:szCs w:val="22"/>
        </w:rPr>
        <w:t xml:space="preserve"> we have more quality time together -</w:t>
      </w:r>
      <w:r w:rsidR="009F0701" w:rsidRPr="005C4FBB">
        <w:rPr>
          <w:rFonts w:ascii="Arial" w:hAnsi="Arial" w:cs="Arial"/>
          <w:sz w:val="22"/>
          <w:szCs w:val="22"/>
        </w:rPr>
        <w:t xml:space="preserve"> I don’t have to leave the room</w:t>
      </w:r>
      <w:r w:rsidR="0091333E" w:rsidRPr="005C4FBB">
        <w:rPr>
          <w:rFonts w:ascii="Arial" w:hAnsi="Arial" w:cs="Arial"/>
          <w:sz w:val="22"/>
          <w:szCs w:val="22"/>
        </w:rPr>
        <w:t xml:space="preserve"> so</w:t>
      </w:r>
      <w:r w:rsidR="009F0701" w:rsidRPr="005C4FBB">
        <w:rPr>
          <w:rFonts w:ascii="Arial" w:hAnsi="Arial" w:cs="Arial"/>
          <w:sz w:val="22"/>
          <w:szCs w:val="22"/>
        </w:rPr>
        <w:t xml:space="preserve"> I’m not interrupting our play to go for a smoke, </w:t>
      </w:r>
      <w:r w:rsidR="0091333E" w:rsidRPr="005C4FBB">
        <w:rPr>
          <w:rFonts w:ascii="Arial" w:hAnsi="Arial" w:cs="Arial"/>
          <w:sz w:val="22"/>
          <w:szCs w:val="22"/>
        </w:rPr>
        <w:t>it’s much better for everyone.</w:t>
      </w:r>
    </w:p>
    <w:p w14:paraId="3C088535" w14:textId="2DD74758" w:rsidR="00D121BC" w:rsidRPr="005C4FBB" w:rsidRDefault="00D121BC">
      <w:pPr>
        <w:rPr>
          <w:rFonts w:ascii="Arial" w:hAnsi="Arial" w:cs="Arial"/>
          <w:b/>
          <w:bCs/>
          <w:sz w:val="22"/>
          <w:szCs w:val="22"/>
        </w:rPr>
      </w:pPr>
      <w:r w:rsidRPr="005C4FBB">
        <w:rPr>
          <w:rFonts w:ascii="Arial" w:hAnsi="Arial" w:cs="Arial"/>
          <w:b/>
          <w:bCs/>
          <w:sz w:val="22"/>
          <w:szCs w:val="22"/>
        </w:rPr>
        <w:t>Quitting smoking has also helped Richard and his partner to save a lot of money</w:t>
      </w:r>
      <w:r w:rsidR="005C4FBB">
        <w:rPr>
          <w:rFonts w:ascii="Arial" w:hAnsi="Arial" w:cs="Arial"/>
          <w:b/>
          <w:bCs/>
          <w:sz w:val="22"/>
          <w:szCs w:val="22"/>
        </w:rPr>
        <w:t>.</w:t>
      </w:r>
    </w:p>
    <w:p w14:paraId="63BB5587" w14:textId="6E71E52A" w:rsidR="00D121BC" w:rsidRPr="005C4FBB" w:rsidRDefault="00D121BC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>“</w:t>
      </w:r>
      <w:r w:rsidR="006F65F4" w:rsidRPr="005C4FBB">
        <w:rPr>
          <w:rFonts w:ascii="Arial" w:hAnsi="Arial" w:cs="Arial"/>
          <w:sz w:val="22"/>
          <w:szCs w:val="22"/>
        </w:rPr>
        <w:t xml:space="preserve">I was a heavy </w:t>
      </w:r>
      <w:proofErr w:type="gramStart"/>
      <w:r w:rsidR="006F65F4" w:rsidRPr="005C4FBB">
        <w:rPr>
          <w:rFonts w:ascii="Arial" w:hAnsi="Arial" w:cs="Arial"/>
          <w:sz w:val="22"/>
          <w:szCs w:val="22"/>
        </w:rPr>
        <w:t>smoker</w:t>
      </w:r>
      <w:proofErr w:type="gramEnd"/>
      <w:r w:rsidR="006F65F4" w:rsidRPr="005C4FBB">
        <w:rPr>
          <w:rFonts w:ascii="Arial" w:hAnsi="Arial" w:cs="Arial"/>
          <w:sz w:val="22"/>
          <w:szCs w:val="22"/>
        </w:rPr>
        <w:t xml:space="preserve"> so I’ve saved more than £8,000 in the 17 months I’ve been quit. </w:t>
      </w:r>
      <w:r w:rsidR="006102F6" w:rsidRPr="005C4FBB">
        <w:rPr>
          <w:rFonts w:ascii="Arial" w:hAnsi="Arial" w:cs="Arial"/>
          <w:sz w:val="22"/>
          <w:szCs w:val="22"/>
        </w:rPr>
        <w:t xml:space="preserve">If I hadn’t </w:t>
      </w:r>
      <w:proofErr w:type="gramStart"/>
      <w:r w:rsidR="006102F6" w:rsidRPr="005C4FBB">
        <w:rPr>
          <w:rFonts w:ascii="Arial" w:hAnsi="Arial" w:cs="Arial"/>
          <w:sz w:val="22"/>
          <w:szCs w:val="22"/>
        </w:rPr>
        <w:t>stopped</w:t>
      </w:r>
      <w:proofErr w:type="gramEnd"/>
      <w:r w:rsidR="006102F6" w:rsidRPr="005C4FBB">
        <w:rPr>
          <w:rFonts w:ascii="Arial" w:hAnsi="Arial" w:cs="Arial"/>
          <w:sz w:val="22"/>
          <w:szCs w:val="22"/>
        </w:rPr>
        <w:t xml:space="preserve"> I think we’d be really struggling with the cost of living</w:t>
      </w:r>
      <w:r w:rsidR="00B679A6" w:rsidRPr="005C4FBB">
        <w:rPr>
          <w:rFonts w:ascii="Arial" w:hAnsi="Arial" w:cs="Arial"/>
          <w:sz w:val="22"/>
          <w:szCs w:val="22"/>
        </w:rPr>
        <w:t xml:space="preserve"> </w:t>
      </w:r>
      <w:r w:rsidR="00FD7FD4" w:rsidRPr="005C4FBB">
        <w:rPr>
          <w:rFonts w:ascii="Arial" w:hAnsi="Arial" w:cs="Arial"/>
          <w:sz w:val="22"/>
          <w:szCs w:val="22"/>
        </w:rPr>
        <w:t>right now.”</w:t>
      </w:r>
    </w:p>
    <w:p w14:paraId="1112FABF" w14:textId="261E8142" w:rsidR="00FD7FD4" w:rsidRPr="005C4FBB" w:rsidRDefault="00FD7FD4">
      <w:pPr>
        <w:rPr>
          <w:rFonts w:ascii="Arial" w:hAnsi="Arial" w:cs="Arial"/>
          <w:b/>
          <w:bCs/>
          <w:sz w:val="22"/>
          <w:szCs w:val="22"/>
        </w:rPr>
      </w:pPr>
      <w:r w:rsidRPr="005C4FBB">
        <w:rPr>
          <w:rFonts w:ascii="Arial" w:hAnsi="Arial" w:cs="Arial"/>
          <w:b/>
          <w:bCs/>
          <w:sz w:val="22"/>
          <w:szCs w:val="22"/>
        </w:rPr>
        <w:t>Richard has also noticed how much his health has improved</w:t>
      </w:r>
      <w:r w:rsidR="0000113E" w:rsidRPr="005C4FBB">
        <w:rPr>
          <w:rFonts w:ascii="Arial" w:hAnsi="Arial" w:cs="Arial"/>
          <w:b/>
          <w:bCs/>
          <w:sz w:val="22"/>
          <w:szCs w:val="22"/>
        </w:rPr>
        <w:t>.</w:t>
      </w:r>
    </w:p>
    <w:p w14:paraId="42030E76" w14:textId="51D15302" w:rsidR="00FD7FD4" w:rsidRPr="005C4FBB" w:rsidRDefault="00FD7FD4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 xml:space="preserve">“When you’re in your twenties I don’t think you </w:t>
      </w:r>
      <w:proofErr w:type="spellStart"/>
      <w:r w:rsidRPr="005C4FBB">
        <w:rPr>
          <w:rFonts w:ascii="Arial" w:hAnsi="Arial" w:cs="Arial"/>
          <w:sz w:val="22"/>
          <w:szCs w:val="22"/>
        </w:rPr>
        <w:t>realise</w:t>
      </w:r>
      <w:proofErr w:type="spellEnd"/>
      <w:r w:rsidRPr="005C4FBB">
        <w:rPr>
          <w:rFonts w:ascii="Arial" w:hAnsi="Arial" w:cs="Arial"/>
          <w:sz w:val="22"/>
          <w:szCs w:val="22"/>
        </w:rPr>
        <w:t xml:space="preserve"> how smoking is affecting your health but as you start to get a bit older you notice aches and pains more and become more focused on your longevity, especially when you have a family.</w:t>
      </w:r>
    </w:p>
    <w:p w14:paraId="19E12C3B" w14:textId="05A67C9B" w:rsidR="00FD7FD4" w:rsidRPr="005C4FBB" w:rsidRDefault="00FD7FD4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t xml:space="preserve">“Since quitting I’ve noticed how my </w:t>
      </w:r>
      <w:r w:rsidR="00197D96" w:rsidRPr="005C4FBB">
        <w:rPr>
          <w:rFonts w:ascii="Arial" w:hAnsi="Arial" w:cs="Arial"/>
          <w:sz w:val="22"/>
          <w:szCs w:val="22"/>
        </w:rPr>
        <w:t xml:space="preserve">complexion has improved, I’ve got a lot more colour, I’m not grey anymore. My teeth and my gums are also a lot </w:t>
      </w:r>
      <w:r w:rsidR="005C4FBB" w:rsidRPr="005C4FBB">
        <w:rPr>
          <w:rFonts w:ascii="Arial" w:hAnsi="Arial" w:cs="Arial"/>
          <w:sz w:val="22"/>
          <w:szCs w:val="22"/>
        </w:rPr>
        <w:t>healthier,</w:t>
      </w:r>
      <w:r w:rsidR="0000113E" w:rsidRPr="005C4FBB">
        <w:rPr>
          <w:rFonts w:ascii="Arial" w:hAnsi="Arial" w:cs="Arial"/>
          <w:sz w:val="22"/>
          <w:szCs w:val="22"/>
        </w:rPr>
        <w:t xml:space="preserve"> but the biggest difference has been </w:t>
      </w:r>
      <w:r w:rsidR="004C3E2E" w:rsidRPr="005C4FBB">
        <w:rPr>
          <w:rFonts w:ascii="Arial" w:hAnsi="Arial" w:cs="Arial"/>
          <w:sz w:val="22"/>
          <w:szCs w:val="22"/>
        </w:rPr>
        <w:t xml:space="preserve">that my stamina and endurance during exercise has improved. I do martial </w:t>
      </w:r>
      <w:r w:rsidR="005C4FBB" w:rsidRPr="005C4FBB">
        <w:rPr>
          <w:rFonts w:ascii="Arial" w:hAnsi="Arial" w:cs="Arial"/>
          <w:sz w:val="22"/>
          <w:szCs w:val="22"/>
        </w:rPr>
        <w:t>arts,</w:t>
      </w:r>
      <w:r w:rsidR="004C3E2E" w:rsidRPr="005C4FBB">
        <w:rPr>
          <w:rFonts w:ascii="Arial" w:hAnsi="Arial" w:cs="Arial"/>
          <w:sz w:val="22"/>
          <w:szCs w:val="22"/>
        </w:rPr>
        <w:t xml:space="preserve"> so this has made a big difference.</w:t>
      </w:r>
      <w:r w:rsidR="00184903" w:rsidRPr="005C4FBB">
        <w:rPr>
          <w:rFonts w:ascii="Arial" w:hAnsi="Arial" w:cs="Arial"/>
          <w:sz w:val="22"/>
          <w:szCs w:val="22"/>
        </w:rPr>
        <w:t>”</w:t>
      </w:r>
    </w:p>
    <w:p w14:paraId="556F6950" w14:textId="7DC4B3E4" w:rsidR="000B5E25" w:rsidRPr="005C4FBB" w:rsidRDefault="00070413">
      <w:pPr>
        <w:rPr>
          <w:rFonts w:ascii="Arial" w:hAnsi="Arial" w:cs="Arial"/>
          <w:b/>
          <w:bCs/>
          <w:sz w:val="22"/>
          <w:szCs w:val="22"/>
        </w:rPr>
      </w:pPr>
      <w:r w:rsidRPr="005C4FBB">
        <w:rPr>
          <w:rFonts w:ascii="Arial" w:hAnsi="Arial" w:cs="Arial"/>
          <w:b/>
          <w:bCs/>
          <w:sz w:val="22"/>
          <w:szCs w:val="22"/>
        </w:rPr>
        <w:t>Richard has the following advice for anyone who still smokes.</w:t>
      </w:r>
    </w:p>
    <w:p w14:paraId="54DDFACB" w14:textId="0CC91724" w:rsidR="006F1EDB" w:rsidRPr="005C4FBB" w:rsidRDefault="000B5E25" w:rsidP="005C6375">
      <w:pPr>
        <w:rPr>
          <w:rFonts w:ascii="Arial" w:hAnsi="Arial" w:cs="Arial"/>
          <w:sz w:val="22"/>
          <w:szCs w:val="22"/>
        </w:rPr>
      </w:pPr>
      <w:r w:rsidRPr="005C4FBB">
        <w:rPr>
          <w:rFonts w:ascii="Arial" w:hAnsi="Arial" w:cs="Arial"/>
          <w:sz w:val="22"/>
          <w:szCs w:val="22"/>
        </w:rPr>
        <w:lastRenderedPageBreak/>
        <w:t>“Quitting smoking has been life changing for me</w:t>
      </w:r>
      <w:r w:rsidR="002E356E" w:rsidRPr="005C4FBB">
        <w:rPr>
          <w:rFonts w:ascii="Arial" w:hAnsi="Arial" w:cs="Arial"/>
          <w:sz w:val="22"/>
          <w:szCs w:val="22"/>
        </w:rPr>
        <w:t xml:space="preserve">, I cannot stress enough what a difference it has made to my life. I’d urge anyone thinking of quitting to </w:t>
      </w:r>
      <w:r w:rsidR="00862004" w:rsidRPr="005C4FBB">
        <w:rPr>
          <w:rFonts w:ascii="Arial" w:hAnsi="Arial" w:cs="Arial"/>
          <w:sz w:val="22"/>
          <w:szCs w:val="22"/>
        </w:rPr>
        <w:t>do it for themselves</w:t>
      </w:r>
      <w:r w:rsidR="005C6375" w:rsidRPr="005C4FBB">
        <w:rPr>
          <w:rFonts w:ascii="Arial" w:hAnsi="Arial" w:cs="Arial"/>
          <w:sz w:val="22"/>
          <w:szCs w:val="22"/>
        </w:rPr>
        <w:t xml:space="preserve">. You need to be in the right mindset before attempting to quit and make use of the free help and tools </w:t>
      </w:r>
      <w:r w:rsidR="007E6CAF" w:rsidRPr="005C4FBB">
        <w:rPr>
          <w:rFonts w:ascii="Arial" w:hAnsi="Arial" w:cs="Arial"/>
          <w:sz w:val="22"/>
          <w:szCs w:val="22"/>
        </w:rPr>
        <w:t>out there</w:t>
      </w:r>
      <w:r w:rsidR="006F1EDB" w:rsidRPr="005C4FBB">
        <w:rPr>
          <w:rFonts w:ascii="Arial" w:hAnsi="Arial" w:cs="Arial"/>
          <w:sz w:val="22"/>
          <w:szCs w:val="22"/>
        </w:rPr>
        <w:t>.</w:t>
      </w:r>
      <w:r w:rsidR="0000354E" w:rsidRPr="005C4FBB">
        <w:rPr>
          <w:rFonts w:ascii="Arial" w:hAnsi="Arial" w:cs="Arial"/>
          <w:sz w:val="22"/>
          <w:szCs w:val="22"/>
        </w:rPr>
        <w:t>”</w:t>
      </w:r>
    </w:p>
    <w:p w14:paraId="4F1A1D0A" w14:textId="1EFB6108" w:rsidR="000B5E25" w:rsidRPr="005C4FBB" w:rsidRDefault="000B5E25">
      <w:pPr>
        <w:rPr>
          <w:rFonts w:ascii="Arial" w:hAnsi="Arial" w:cs="Arial"/>
          <w:sz w:val="22"/>
          <w:szCs w:val="22"/>
        </w:rPr>
      </w:pPr>
    </w:p>
    <w:p w14:paraId="2E2C3B43" w14:textId="77777777" w:rsidR="00EB7A6A" w:rsidRPr="005C4FBB" w:rsidRDefault="00EB7A6A">
      <w:pPr>
        <w:rPr>
          <w:rFonts w:ascii="Arial" w:hAnsi="Arial" w:cs="Arial"/>
          <w:sz w:val="22"/>
          <w:szCs w:val="22"/>
        </w:rPr>
      </w:pPr>
    </w:p>
    <w:sectPr w:rsidR="00EB7A6A" w:rsidRPr="005C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A"/>
    <w:rsid w:val="0000113E"/>
    <w:rsid w:val="0000354E"/>
    <w:rsid w:val="00027A86"/>
    <w:rsid w:val="00070413"/>
    <w:rsid w:val="00083B4E"/>
    <w:rsid w:val="000A71F4"/>
    <w:rsid w:val="000B0134"/>
    <w:rsid w:val="000B5E25"/>
    <w:rsid w:val="00166DEC"/>
    <w:rsid w:val="00184903"/>
    <w:rsid w:val="00197D96"/>
    <w:rsid w:val="001E3AEC"/>
    <w:rsid w:val="00224ECC"/>
    <w:rsid w:val="002967CE"/>
    <w:rsid w:val="002C3929"/>
    <w:rsid w:val="002E356E"/>
    <w:rsid w:val="003017D4"/>
    <w:rsid w:val="003A19C6"/>
    <w:rsid w:val="00456A88"/>
    <w:rsid w:val="004825A0"/>
    <w:rsid w:val="004C3E2E"/>
    <w:rsid w:val="00535F6C"/>
    <w:rsid w:val="005B3A7C"/>
    <w:rsid w:val="005C4FBB"/>
    <w:rsid w:val="005C6375"/>
    <w:rsid w:val="006102F6"/>
    <w:rsid w:val="006155CC"/>
    <w:rsid w:val="0064242A"/>
    <w:rsid w:val="00662164"/>
    <w:rsid w:val="00670B87"/>
    <w:rsid w:val="006F1153"/>
    <w:rsid w:val="006F1EDB"/>
    <w:rsid w:val="006F65F4"/>
    <w:rsid w:val="00711406"/>
    <w:rsid w:val="00716B39"/>
    <w:rsid w:val="0073781D"/>
    <w:rsid w:val="007E6CAF"/>
    <w:rsid w:val="00862004"/>
    <w:rsid w:val="00881ADD"/>
    <w:rsid w:val="008E10B4"/>
    <w:rsid w:val="00900D1B"/>
    <w:rsid w:val="0091333E"/>
    <w:rsid w:val="009136C3"/>
    <w:rsid w:val="009C2FFA"/>
    <w:rsid w:val="009D2E4A"/>
    <w:rsid w:val="009F0701"/>
    <w:rsid w:val="00A777CD"/>
    <w:rsid w:val="00AF01F6"/>
    <w:rsid w:val="00B15F90"/>
    <w:rsid w:val="00B25207"/>
    <w:rsid w:val="00B25FD7"/>
    <w:rsid w:val="00B679A6"/>
    <w:rsid w:val="00CE7BE7"/>
    <w:rsid w:val="00CF1E40"/>
    <w:rsid w:val="00D121BC"/>
    <w:rsid w:val="00D24862"/>
    <w:rsid w:val="00D5079F"/>
    <w:rsid w:val="00D51B94"/>
    <w:rsid w:val="00D55D69"/>
    <w:rsid w:val="00E355B7"/>
    <w:rsid w:val="00E82F5A"/>
    <w:rsid w:val="00EB7A6A"/>
    <w:rsid w:val="00EC0100"/>
    <w:rsid w:val="00F00ED7"/>
    <w:rsid w:val="00F17E2B"/>
    <w:rsid w:val="00F74510"/>
    <w:rsid w:val="00F97A7A"/>
    <w:rsid w:val="00FD7FD4"/>
    <w:rsid w:val="00FE5CEF"/>
    <w:rsid w:val="1445F55B"/>
    <w:rsid w:val="38C7D63B"/>
    <w:rsid w:val="39B60189"/>
    <w:rsid w:val="6D3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D541"/>
  <w15:chartTrackingRefBased/>
  <w15:docId w15:val="{450A5748-3DBC-4814-BC41-61EB0146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439A1828-B6E1-4EFB-89E9-DC16AFC49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1D76B-073C-4559-ADB7-EB827C730450}"/>
</file>

<file path=customXml/itemProps3.xml><?xml version="1.0" encoding="utf-8"?>
<ds:datastoreItem xmlns:ds="http://schemas.openxmlformats.org/officeDocument/2006/customXml" ds:itemID="{848C4C9B-D847-4B4F-BA99-DF9D441A9B0E}">
  <ds:schemaRefs>
    <ds:schemaRef ds:uri="http://schemas.microsoft.com/office/2006/documentManagement/types"/>
    <ds:schemaRef ds:uri="3008ece8-9de0-469f-9ed2-ef226633cd19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65c19a93-712a-47df-9b79-6ade1301576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2418</Characters>
  <Application>Microsoft Office Word</Application>
  <DocSecurity>0</DocSecurity>
  <Lines>39</Lines>
  <Paragraphs>19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McNaught</dc:creator>
  <cp:keywords/>
  <dc:description/>
  <cp:lastModifiedBy>Sarah Jeffery</cp:lastModifiedBy>
  <cp:revision>2</cp:revision>
  <dcterms:created xsi:type="dcterms:W3CDTF">2026-03-25T16:38:00Z</dcterms:created>
  <dcterms:modified xsi:type="dcterms:W3CDTF">2026-03-25T16:38:00Z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